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ascii="Times New Roman" w:hAnsi="Times New Roman"/>
        </w:rPr>
      </w:pPr>
      <w:bookmarkStart w:id="1" w:name="_GoBack"/>
      <w:bookmarkEnd w:id="1"/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ascii="Times New Roman" w:hAnsi="Times New Roman" w:eastAsia="方正小标宋_GBK"/>
          <w:b w:val="0"/>
          <w:sz w:val="36"/>
          <w:szCs w:val="36"/>
        </w:rPr>
      </w:pPr>
      <w:bookmarkStart w:id="0" w:name="_Hlk86651061"/>
      <w:r>
        <w:rPr>
          <w:rStyle w:val="5"/>
          <w:rFonts w:hint="eastAsia" w:ascii="Times New Roman" w:hAnsi="Times New Roman" w:eastAsia="方正小标宋_GBK"/>
          <w:b w:val="0"/>
          <w:sz w:val="36"/>
          <w:szCs w:val="36"/>
        </w:rPr>
        <w:t>推荐项目汇总表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填表单位（盖章）：                                                    填表人：            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联系方式：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97"/>
        <w:gridCol w:w="3621"/>
        <w:gridCol w:w="3215"/>
        <w:gridCol w:w="109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申报方向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申报单位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（牵头单位排首位）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注：各申报主体项目数量不得超过规定的上限。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96EE"/>
    <w:rsid w:val="1FFF7FEE"/>
    <w:rsid w:val="2FDAF458"/>
    <w:rsid w:val="3DF5D7B3"/>
    <w:rsid w:val="5C5796EE"/>
    <w:rsid w:val="6D7F6D5E"/>
    <w:rsid w:val="6DEBB526"/>
    <w:rsid w:val="73A6528C"/>
    <w:rsid w:val="B75FF7CA"/>
    <w:rsid w:val="B7EE1739"/>
    <w:rsid w:val="DFF94E50"/>
    <w:rsid w:val="F5F98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0" w:firstLineChars="200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2022-01-11T16:44:00Z</dcterms:created>
  <dc:creator>zhao</dc:creator>
  <cp:lastModifiedBy>陪伴～望长久</cp:lastModifiedBy>
  <dcterms:modified xsi:type="dcterms:W3CDTF">2023-12-20T01:50:45Z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881EEA8C4BD9437E9E5DA888B20C355F_13</vt:lpwstr>
  </property>
</Properties>
</file>