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6173D" w14:textId="77777777" w:rsidR="004666DC" w:rsidRDefault="00EC021A">
      <w:pPr>
        <w:spacing w:line="560" w:lineRule="exact"/>
        <w:jc w:val="lef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</w:p>
    <w:p w14:paraId="66667F36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  <w:bookmarkStart w:id="0" w:name="_GoBack"/>
      <w:bookmarkEnd w:id="0"/>
    </w:p>
    <w:p w14:paraId="052B24CB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632F41FB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270329E7" w14:textId="77777777" w:rsidR="004666DC" w:rsidRDefault="004666DC">
      <w:pPr>
        <w:spacing w:line="560" w:lineRule="exact"/>
        <w:jc w:val="left"/>
        <w:rPr>
          <w:rFonts w:ascii="黑体" w:eastAsia="黑体" w:hAnsi="黑体"/>
          <w:sz w:val="32"/>
        </w:rPr>
      </w:pPr>
    </w:p>
    <w:p w14:paraId="3F6B5617" w14:textId="77777777" w:rsidR="004666DC" w:rsidRDefault="00EC021A">
      <w:pPr>
        <w:spacing w:line="720" w:lineRule="exact"/>
        <w:jc w:val="center"/>
        <w:rPr>
          <w:rFonts w:ascii="Times New Roman" w:eastAsia="方正小标宋简体" w:hAnsi="Times New Roman"/>
          <w:bCs/>
          <w:sz w:val="48"/>
          <w:szCs w:val="44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工业安全系统典型应用案例</w:t>
      </w:r>
    </w:p>
    <w:p w14:paraId="13D27BA9" w14:textId="77777777" w:rsidR="004666DC" w:rsidRDefault="00EC021A">
      <w:pPr>
        <w:spacing w:line="720" w:lineRule="exact"/>
        <w:jc w:val="center"/>
        <w:rPr>
          <w:rFonts w:ascii="黑体" w:eastAsia="黑体" w:hAnsi="黑体"/>
          <w:b/>
          <w:bCs/>
          <w:sz w:val="52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申报表</w:t>
      </w:r>
    </w:p>
    <w:p w14:paraId="0CDECAEE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5A1BB957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74A2373D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0E2E09F0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173FE986" w14:textId="77777777" w:rsidR="004666DC" w:rsidRDefault="004666DC">
      <w:pPr>
        <w:spacing w:line="560" w:lineRule="exact"/>
        <w:ind w:firstLineChars="200" w:firstLine="600"/>
        <w:jc w:val="center"/>
        <w:rPr>
          <w:sz w:val="30"/>
        </w:rPr>
      </w:pPr>
    </w:p>
    <w:p w14:paraId="09EE690A" w14:textId="77777777" w:rsidR="004666DC" w:rsidRDefault="004666DC">
      <w:pPr>
        <w:spacing w:line="560" w:lineRule="exact"/>
        <w:ind w:firstLineChars="200" w:firstLine="600"/>
        <w:jc w:val="left"/>
        <w:rPr>
          <w:sz w:val="30"/>
        </w:rPr>
      </w:pPr>
    </w:p>
    <w:p w14:paraId="1A405052" w14:textId="77777777" w:rsidR="004666DC" w:rsidRDefault="004666DC">
      <w:pPr>
        <w:spacing w:line="560" w:lineRule="exact"/>
        <w:jc w:val="left"/>
        <w:rPr>
          <w:sz w:val="30"/>
        </w:rPr>
      </w:pPr>
    </w:p>
    <w:p w14:paraId="3056094B" w14:textId="77777777" w:rsidR="004666DC" w:rsidRDefault="004666DC">
      <w:pPr>
        <w:pStyle w:val="a0"/>
        <w:rPr>
          <w:sz w:val="30"/>
        </w:rPr>
      </w:pPr>
    </w:p>
    <w:p w14:paraId="6FAF623A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</w:rPr>
      </w:pPr>
      <w:r>
        <w:rPr>
          <w:rFonts w:eastAsia="仿宋" w:hint="eastAsia"/>
          <w:sz w:val="30"/>
        </w:rPr>
        <w:t>应用案例</w:t>
      </w:r>
      <w:r>
        <w:rPr>
          <w:rFonts w:ascii="Times New Roman" w:eastAsia="仿宋" w:hAnsi="Times New Roman"/>
          <w:sz w:val="32"/>
          <w:szCs w:val="32"/>
        </w:rPr>
        <w:t>名称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 xml:space="preserve"> </w:t>
      </w:r>
    </w:p>
    <w:p w14:paraId="36583F0F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申报单位</w:t>
      </w:r>
      <w:r>
        <w:rPr>
          <w:rFonts w:ascii="Times New Roman" w:eastAsia="仿宋" w:hAnsi="Times New Roman" w:hint="eastAsia"/>
          <w:sz w:val="32"/>
          <w:szCs w:val="32"/>
        </w:rPr>
        <w:t>或企业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（单位公章）</w:t>
      </w:r>
    </w:p>
    <w:p w14:paraId="7278032E" w14:textId="77777777" w:rsidR="004666DC" w:rsidRDefault="00EC021A">
      <w:pPr>
        <w:spacing w:line="360" w:lineRule="auto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Times New Roman" w:eastAsia="仿宋" w:hAnsi="Times New Roman"/>
          <w:sz w:val="32"/>
          <w:szCs w:val="32"/>
        </w:rPr>
        <w:t>推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荐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单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位</w:t>
      </w:r>
      <w:r>
        <w:rPr>
          <w:rFonts w:ascii="Times New Roman" w:eastAsia="仿宋" w:hAnsi="Times New Roman" w:hint="eastAsia"/>
          <w:sz w:val="32"/>
          <w:szCs w:val="32"/>
        </w:rPr>
        <w:t xml:space="preserve">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         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  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</w:p>
    <w:p w14:paraId="011EE8A9" w14:textId="77777777" w:rsidR="004666DC" w:rsidRDefault="00EC021A">
      <w:pPr>
        <w:spacing w:line="360" w:lineRule="auto"/>
        <w:rPr>
          <w:rFonts w:ascii="Times New Roman" w:eastAsia="仿宋" w:hAnsi="Times New Roman"/>
          <w:b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申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报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日</w:t>
      </w:r>
      <w:r>
        <w:rPr>
          <w:rFonts w:ascii="Times New Roman" w:eastAsia="仿宋" w:hAnsi="Times New Roman"/>
          <w:sz w:val="32"/>
          <w:szCs w:val="32"/>
        </w:rPr>
        <w:t xml:space="preserve"> </w:t>
      </w:r>
      <w:r>
        <w:rPr>
          <w:rFonts w:ascii="Times New Roman" w:eastAsia="仿宋" w:hAnsi="Times New Roman"/>
          <w:sz w:val="32"/>
          <w:szCs w:val="32"/>
        </w:rPr>
        <w:t>期</w:t>
      </w:r>
      <w:r>
        <w:rPr>
          <w:rFonts w:ascii="Times New Roman" w:eastAsia="仿宋" w:hAnsi="Times New Roman"/>
          <w:sz w:val="32"/>
          <w:szCs w:val="32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年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月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>日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     </w:t>
      </w:r>
      <w:r>
        <w:rPr>
          <w:rFonts w:ascii="Times New Roman" w:eastAsia="仿宋" w:hAnsi="Times New Roman" w:hint="eastAsia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</w:p>
    <w:p w14:paraId="19D05312" w14:textId="77777777" w:rsidR="004666DC" w:rsidRDefault="004666DC">
      <w:pPr>
        <w:pStyle w:val="a0"/>
        <w:rPr>
          <w:sz w:val="30"/>
        </w:rPr>
      </w:pPr>
    </w:p>
    <w:p w14:paraId="680F8B71" w14:textId="77777777" w:rsidR="004666DC" w:rsidRDefault="00EC021A">
      <w:pPr>
        <w:pStyle w:val="a0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 w:hint="eastAsia"/>
          <w:sz w:val="32"/>
          <w:szCs w:val="22"/>
        </w:rPr>
        <w:t>工业控制系统信息安全产业联盟编制</w:t>
      </w:r>
    </w:p>
    <w:p w14:paraId="4514C57F" w14:textId="115AA117" w:rsidR="004666DC" w:rsidRPr="00E45C11" w:rsidRDefault="00EC021A" w:rsidP="00E45C11">
      <w:pPr>
        <w:pStyle w:val="a0"/>
        <w:jc w:val="center"/>
        <w:rPr>
          <w:rFonts w:ascii="Times New Roman" w:eastAsia="方正小标宋简体" w:hAnsi="Times New Roman"/>
          <w:sz w:val="32"/>
          <w:szCs w:val="22"/>
        </w:rPr>
      </w:pPr>
      <w:r>
        <w:rPr>
          <w:rFonts w:ascii="Times New Roman" w:eastAsia="方正小标宋简体" w:hAnsi="Times New Roman" w:hint="eastAsia"/>
          <w:sz w:val="32"/>
          <w:szCs w:val="22"/>
        </w:rPr>
        <w:t>202</w:t>
      </w:r>
      <w:r w:rsidR="00FD40D9">
        <w:rPr>
          <w:rFonts w:ascii="Times New Roman" w:eastAsia="方正小标宋简体" w:hAnsi="Times New Roman"/>
          <w:sz w:val="32"/>
          <w:szCs w:val="22"/>
        </w:rPr>
        <w:t>3</w:t>
      </w:r>
      <w:r>
        <w:rPr>
          <w:rFonts w:ascii="Times New Roman" w:eastAsia="方正小标宋简体" w:hAnsi="Times New Roman" w:hint="eastAsia"/>
          <w:sz w:val="32"/>
          <w:szCs w:val="22"/>
        </w:rPr>
        <w:t>年</w:t>
      </w:r>
      <w:r w:rsidR="00FD40D9">
        <w:rPr>
          <w:rFonts w:ascii="Times New Roman" w:eastAsia="方正小标宋简体" w:hAnsi="Times New Roman"/>
          <w:sz w:val="32"/>
          <w:szCs w:val="22"/>
        </w:rPr>
        <w:t>10</w:t>
      </w:r>
      <w:r>
        <w:rPr>
          <w:rFonts w:ascii="Times New Roman" w:eastAsia="方正小标宋简体" w:hAnsi="Times New Roman" w:hint="eastAsia"/>
          <w:sz w:val="32"/>
          <w:szCs w:val="22"/>
        </w:rPr>
        <w:t>月</w:t>
      </w:r>
    </w:p>
    <w:tbl>
      <w:tblPr>
        <w:tblpPr w:leftFromText="180" w:rightFromText="180" w:vertAnchor="text" w:horzAnchor="page" w:tblpX="1567" w:tblpY="230"/>
        <w:tblOverlap w:val="never"/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1290"/>
        <w:gridCol w:w="660"/>
        <w:gridCol w:w="1005"/>
        <w:gridCol w:w="1200"/>
        <w:gridCol w:w="1185"/>
        <w:gridCol w:w="1708"/>
      </w:tblGrid>
      <w:tr w:rsidR="004666DC" w14:paraId="3F76AC49" w14:textId="77777777">
        <w:trPr>
          <w:trHeight w:val="416"/>
        </w:trPr>
        <w:tc>
          <w:tcPr>
            <w:tcW w:w="9061" w:type="dxa"/>
            <w:gridSpan w:val="7"/>
            <w:vAlign w:val="center"/>
          </w:tcPr>
          <w:p w14:paraId="48E97692" w14:textId="77777777" w:rsidR="004666DC" w:rsidRDefault="00EC021A">
            <w:pPr>
              <w:spacing w:line="56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1.</w:t>
            </w:r>
            <w:r>
              <w:rPr>
                <w:rFonts w:eastAsia="仿宋_GB2312" w:hint="eastAsia"/>
                <w:b/>
                <w:sz w:val="24"/>
              </w:rPr>
              <w:t>申报单位或企业概况</w:t>
            </w:r>
          </w:p>
        </w:tc>
      </w:tr>
      <w:tr w:rsidR="004666DC" w14:paraId="1E962483" w14:textId="77777777">
        <w:trPr>
          <w:trHeight w:val="701"/>
        </w:trPr>
        <w:tc>
          <w:tcPr>
            <w:tcW w:w="2013" w:type="dxa"/>
            <w:vAlign w:val="center"/>
          </w:tcPr>
          <w:p w14:paraId="46BC3FE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单位或企业名称</w:t>
            </w:r>
          </w:p>
        </w:tc>
        <w:tc>
          <w:tcPr>
            <w:tcW w:w="7048" w:type="dxa"/>
            <w:gridSpan w:val="6"/>
            <w:vAlign w:val="center"/>
          </w:tcPr>
          <w:p w14:paraId="3EECD437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1D733974" w14:textId="77777777">
        <w:trPr>
          <w:trHeight w:val="701"/>
        </w:trPr>
        <w:tc>
          <w:tcPr>
            <w:tcW w:w="2013" w:type="dxa"/>
            <w:vAlign w:val="center"/>
          </w:tcPr>
          <w:p w14:paraId="7FD06A12" w14:textId="6BC53AEF" w:rsidR="004666DC" w:rsidRDefault="004438B9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 w:rsidRPr="004438B9">
              <w:rPr>
                <w:rFonts w:ascii="Times New Roman" w:eastAsia="仿宋" w:hAnsi="Times New Roman" w:hint="eastAsia"/>
                <w:sz w:val="24"/>
              </w:rPr>
              <w:t>统一社会信用代码</w:t>
            </w:r>
          </w:p>
        </w:tc>
        <w:tc>
          <w:tcPr>
            <w:tcW w:w="1950" w:type="dxa"/>
            <w:gridSpan w:val="2"/>
            <w:vAlign w:val="center"/>
          </w:tcPr>
          <w:p w14:paraId="79822E38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1234257D" w14:textId="77777777" w:rsidR="004666DC" w:rsidRDefault="00EC021A">
            <w:pPr>
              <w:snapToGrid w:val="0"/>
              <w:spacing w:beforeLines="20" w:before="62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成立</w:t>
            </w:r>
          </w:p>
          <w:p w14:paraId="758EEBB9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时间</w:t>
            </w:r>
          </w:p>
        </w:tc>
        <w:tc>
          <w:tcPr>
            <w:tcW w:w="1200" w:type="dxa"/>
            <w:vAlign w:val="center"/>
          </w:tcPr>
          <w:p w14:paraId="06F604B5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71F47D5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法人</w:t>
            </w:r>
          </w:p>
          <w:p w14:paraId="7613731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代表</w:t>
            </w:r>
          </w:p>
        </w:tc>
        <w:tc>
          <w:tcPr>
            <w:tcW w:w="1708" w:type="dxa"/>
            <w:vAlign w:val="center"/>
          </w:tcPr>
          <w:p w14:paraId="6332585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15C6F803" w14:textId="77777777">
        <w:trPr>
          <w:trHeight w:val="701"/>
        </w:trPr>
        <w:tc>
          <w:tcPr>
            <w:tcW w:w="2013" w:type="dxa"/>
            <w:vAlign w:val="center"/>
          </w:tcPr>
          <w:p w14:paraId="686FCDB0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注册资金（万元）</w:t>
            </w:r>
          </w:p>
        </w:tc>
        <w:tc>
          <w:tcPr>
            <w:tcW w:w="1950" w:type="dxa"/>
            <w:gridSpan w:val="2"/>
            <w:vAlign w:val="center"/>
          </w:tcPr>
          <w:p w14:paraId="2432BBC5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14:paraId="495A3E72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注册地</w:t>
            </w:r>
          </w:p>
        </w:tc>
        <w:tc>
          <w:tcPr>
            <w:tcW w:w="1200" w:type="dxa"/>
            <w:vAlign w:val="center"/>
          </w:tcPr>
          <w:p w14:paraId="261A790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0A0C9D1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员工数量</w:t>
            </w:r>
          </w:p>
        </w:tc>
        <w:tc>
          <w:tcPr>
            <w:tcW w:w="1708" w:type="dxa"/>
            <w:vAlign w:val="center"/>
          </w:tcPr>
          <w:p w14:paraId="136B487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4666DC" w14:paraId="73211D2F" w14:textId="77777777">
        <w:trPr>
          <w:trHeight w:val="701"/>
        </w:trPr>
        <w:tc>
          <w:tcPr>
            <w:tcW w:w="2013" w:type="dxa"/>
            <w:vAlign w:val="center"/>
          </w:tcPr>
          <w:p w14:paraId="0D254038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单位性质</w:t>
            </w:r>
          </w:p>
        </w:tc>
        <w:tc>
          <w:tcPr>
            <w:tcW w:w="1950" w:type="dxa"/>
            <w:gridSpan w:val="2"/>
            <w:vAlign w:val="center"/>
          </w:tcPr>
          <w:p w14:paraId="691D4F80" w14:textId="77777777" w:rsidR="004666DC" w:rsidRDefault="00EC021A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国有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4"/>
              </w:rPr>
              <w:t>民营</w:t>
            </w:r>
          </w:p>
          <w:p w14:paraId="247FD35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三资</w:t>
            </w:r>
            <w:r>
              <w:rPr>
                <w:rFonts w:ascii="Times New Roman" w:eastAsia="仿宋_GB2312" w:hAnsi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4"/>
              </w:rPr>
              <w:t>其他</w:t>
            </w:r>
          </w:p>
        </w:tc>
        <w:tc>
          <w:tcPr>
            <w:tcW w:w="2205" w:type="dxa"/>
            <w:gridSpan w:val="2"/>
            <w:vAlign w:val="center"/>
          </w:tcPr>
          <w:p w14:paraId="56DAA0E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企业规模</w:t>
            </w:r>
          </w:p>
        </w:tc>
        <w:tc>
          <w:tcPr>
            <w:tcW w:w="2893" w:type="dxa"/>
            <w:gridSpan w:val="2"/>
            <w:vAlign w:val="center"/>
          </w:tcPr>
          <w:p w14:paraId="1C5B3C3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大型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中型</w:t>
            </w: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>小微</w:t>
            </w:r>
          </w:p>
        </w:tc>
      </w:tr>
      <w:tr w:rsidR="004666DC" w14:paraId="1E15E5A9" w14:textId="77777777">
        <w:trPr>
          <w:trHeight w:val="618"/>
        </w:trPr>
        <w:tc>
          <w:tcPr>
            <w:tcW w:w="2013" w:type="dxa"/>
            <w:vAlign w:val="center"/>
          </w:tcPr>
          <w:p w14:paraId="586977CD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</w:t>
            </w:r>
          </w:p>
          <w:p w14:paraId="6125EAAF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</w:t>
            </w:r>
          </w:p>
        </w:tc>
        <w:tc>
          <w:tcPr>
            <w:tcW w:w="2955" w:type="dxa"/>
            <w:gridSpan w:val="3"/>
            <w:vAlign w:val="center"/>
          </w:tcPr>
          <w:p w14:paraId="06A9150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98F5D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官网</w:t>
            </w:r>
            <w:proofErr w:type="gramEnd"/>
          </w:p>
        </w:tc>
        <w:tc>
          <w:tcPr>
            <w:tcW w:w="2893" w:type="dxa"/>
            <w:gridSpan w:val="2"/>
            <w:vAlign w:val="center"/>
          </w:tcPr>
          <w:p w14:paraId="4A1B8DA6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3527BB0F" w14:textId="77777777">
        <w:trPr>
          <w:trHeight w:val="618"/>
        </w:trPr>
        <w:tc>
          <w:tcPr>
            <w:tcW w:w="2013" w:type="dxa"/>
            <w:vMerge w:val="restart"/>
            <w:vAlign w:val="center"/>
          </w:tcPr>
          <w:p w14:paraId="49183B64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项目负责人</w:t>
            </w:r>
          </w:p>
        </w:tc>
        <w:tc>
          <w:tcPr>
            <w:tcW w:w="1290" w:type="dxa"/>
            <w:vAlign w:val="center"/>
          </w:tcPr>
          <w:p w14:paraId="41AB519B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64667ED3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B1C447C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14:paraId="167C2F1A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185E317F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503FF448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408B5316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3BFF402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A4D8EE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 w14:paraId="1C703998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407EA48A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709D8E3B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7665701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1665" w:type="dxa"/>
            <w:gridSpan w:val="2"/>
            <w:vAlign w:val="center"/>
          </w:tcPr>
          <w:p w14:paraId="5C24BF04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8C0EDC0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 w14:paraId="6C6D847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01DBB805" w14:textId="77777777">
        <w:trPr>
          <w:trHeight w:val="618"/>
        </w:trPr>
        <w:tc>
          <w:tcPr>
            <w:tcW w:w="2013" w:type="dxa"/>
            <w:vMerge w:val="restart"/>
            <w:vAlign w:val="center"/>
          </w:tcPr>
          <w:p w14:paraId="557B12AE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申报联系人</w:t>
            </w:r>
          </w:p>
        </w:tc>
        <w:tc>
          <w:tcPr>
            <w:tcW w:w="1290" w:type="dxa"/>
            <w:vAlign w:val="center"/>
          </w:tcPr>
          <w:p w14:paraId="6D88812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665" w:type="dxa"/>
            <w:gridSpan w:val="2"/>
            <w:vAlign w:val="center"/>
          </w:tcPr>
          <w:p w14:paraId="28D00DF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0B37665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职务</w:t>
            </w:r>
          </w:p>
        </w:tc>
        <w:tc>
          <w:tcPr>
            <w:tcW w:w="2893" w:type="dxa"/>
            <w:gridSpan w:val="2"/>
            <w:vAlign w:val="center"/>
          </w:tcPr>
          <w:p w14:paraId="0FD1E21A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065039CA" w14:textId="77777777">
        <w:trPr>
          <w:trHeight w:val="618"/>
        </w:trPr>
        <w:tc>
          <w:tcPr>
            <w:tcW w:w="2013" w:type="dxa"/>
            <w:vMerge/>
            <w:vAlign w:val="center"/>
          </w:tcPr>
          <w:p w14:paraId="652F509C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33464BC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1665" w:type="dxa"/>
            <w:gridSpan w:val="2"/>
            <w:vAlign w:val="center"/>
          </w:tcPr>
          <w:p w14:paraId="6C097F0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435A02C2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手机</w:t>
            </w:r>
          </w:p>
        </w:tc>
        <w:tc>
          <w:tcPr>
            <w:tcW w:w="2893" w:type="dxa"/>
            <w:gridSpan w:val="2"/>
            <w:vAlign w:val="center"/>
          </w:tcPr>
          <w:p w14:paraId="6F28ABB5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524DF953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4EC5B7C0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227118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proofErr w:type="gramStart"/>
            <w:r>
              <w:rPr>
                <w:rFonts w:eastAsia="仿宋_GB2312" w:hint="eastAsia"/>
                <w:sz w:val="24"/>
              </w:rPr>
              <w:t>微信</w:t>
            </w:r>
            <w:proofErr w:type="gramEnd"/>
          </w:p>
        </w:tc>
        <w:tc>
          <w:tcPr>
            <w:tcW w:w="1665" w:type="dxa"/>
            <w:gridSpan w:val="2"/>
            <w:vAlign w:val="center"/>
          </w:tcPr>
          <w:p w14:paraId="7FD8142C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1F8ADBAA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邮箱</w:t>
            </w:r>
          </w:p>
        </w:tc>
        <w:tc>
          <w:tcPr>
            <w:tcW w:w="2893" w:type="dxa"/>
            <w:gridSpan w:val="2"/>
            <w:vAlign w:val="center"/>
          </w:tcPr>
          <w:p w14:paraId="2D19D004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5F9D97C8" w14:textId="77777777">
        <w:trPr>
          <w:trHeight w:val="555"/>
        </w:trPr>
        <w:tc>
          <w:tcPr>
            <w:tcW w:w="2013" w:type="dxa"/>
            <w:vMerge w:val="restart"/>
            <w:vAlign w:val="center"/>
          </w:tcPr>
          <w:p w14:paraId="1462D71F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单位或企业</w:t>
            </w:r>
          </w:p>
          <w:p w14:paraId="2EE37E4E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经营情况</w:t>
            </w:r>
          </w:p>
        </w:tc>
        <w:tc>
          <w:tcPr>
            <w:tcW w:w="1290" w:type="dxa"/>
            <w:vAlign w:val="center"/>
          </w:tcPr>
          <w:p w14:paraId="68713918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年份</w:t>
            </w:r>
          </w:p>
        </w:tc>
        <w:tc>
          <w:tcPr>
            <w:tcW w:w="1665" w:type="dxa"/>
            <w:gridSpan w:val="2"/>
            <w:vAlign w:val="center"/>
          </w:tcPr>
          <w:p w14:paraId="5AA847DA" w14:textId="77777777" w:rsidR="004666DC" w:rsidRDefault="00EC021A">
            <w:pPr>
              <w:spacing w:line="5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总资产</w:t>
            </w:r>
          </w:p>
          <w:p w14:paraId="04D952E3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（万元）</w:t>
            </w:r>
          </w:p>
        </w:tc>
        <w:tc>
          <w:tcPr>
            <w:tcW w:w="1200" w:type="dxa"/>
            <w:vAlign w:val="center"/>
          </w:tcPr>
          <w:p w14:paraId="204D760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业务收入（万元）</w:t>
            </w:r>
          </w:p>
        </w:tc>
        <w:tc>
          <w:tcPr>
            <w:tcW w:w="1185" w:type="dxa"/>
            <w:vAlign w:val="center"/>
          </w:tcPr>
          <w:p w14:paraId="56B5C0C9" w14:textId="77777777" w:rsidR="004666DC" w:rsidRDefault="00EC021A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ascii="Times New Roman" w:eastAsia="仿宋" w:hAnsi="Times New Roman"/>
                <w:sz w:val="24"/>
              </w:rPr>
              <w:t>利润总额（万元）</w:t>
            </w:r>
          </w:p>
        </w:tc>
        <w:tc>
          <w:tcPr>
            <w:tcW w:w="1708" w:type="dxa"/>
            <w:vAlign w:val="center"/>
          </w:tcPr>
          <w:p w14:paraId="15B1BB7C" w14:textId="77777777" w:rsidR="004666DC" w:rsidRDefault="00EC021A">
            <w:pPr>
              <w:spacing w:line="560" w:lineRule="exact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工</w:t>
            </w:r>
            <w:r>
              <w:rPr>
                <w:rFonts w:ascii="Times New Roman" w:eastAsia="仿宋" w:hAnsi="Times New Roman" w:hint="eastAsia"/>
                <w:sz w:val="24"/>
              </w:rPr>
              <w:t>业</w:t>
            </w:r>
            <w:r>
              <w:rPr>
                <w:rFonts w:ascii="Times New Roman" w:eastAsia="仿宋" w:hAnsi="Times New Roman"/>
                <w:sz w:val="24"/>
              </w:rPr>
              <w:t>安全</w:t>
            </w:r>
          </w:p>
          <w:p w14:paraId="5E723D11" w14:textId="77777777" w:rsidR="004666DC" w:rsidRDefault="00EC021A">
            <w:pPr>
              <w:spacing w:line="560" w:lineRule="exact"/>
              <w:rPr>
                <w:rFonts w:eastAsia="仿宋_GB2312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营业额</w:t>
            </w:r>
            <w:r>
              <w:rPr>
                <w:rFonts w:ascii="Times New Roman" w:eastAsia="仿宋" w:hAnsi="Times New Roman"/>
                <w:sz w:val="24"/>
              </w:rPr>
              <w:t>（万元）</w:t>
            </w:r>
          </w:p>
        </w:tc>
      </w:tr>
      <w:tr w:rsidR="004666DC" w14:paraId="45292CBD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3BD4AEFF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694A3038" w14:textId="6626C91B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</w:t>
            </w:r>
            <w:r w:rsidR="00FD40D9">
              <w:rPr>
                <w:rFonts w:eastAsia="仿宋_GB2312"/>
                <w:sz w:val="24"/>
              </w:rPr>
              <w:t>2</w:t>
            </w:r>
          </w:p>
        </w:tc>
        <w:tc>
          <w:tcPr>
            <w:tcW w:w="1665" w:type="dxa"/>
            <w:gridSpan w:val="2"/>
            <w:vAlign w:val="center"/>
          </w:tcPr>
          <w:p w14:paraId="5E28CE67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E831B2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6B4DFC2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 w14:paraId="43F911B5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683EA391" w14:textId="77777777">
        <w:trPr>
          <w:trHeight w:val="555"/>
        </w:trPr>
        <w:tc>
          <w:tcPr>
            <w:tcW w:w="2013" w:type="dxa"/>
            <w:vMerge/>
            <w:vAlign w:val="center"/>
          </w:tcPr>
          <w:p w14:paraId="57A61C49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90" w:type="dxa"/>
            <w:vAlign w:val="center"/>
          </w:tcPr>
          <w:p w14:paraId="1A97FD41" w14:textId="44166653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  <w:r w:rsidR="002D3AE6">
              <w:rPr>
                <w:rFonts w:eastAsia="仿宋_GB2312"/>
                <w:sz w:val="24"/>
              </w:rPr>
              <w:t>2</w:t>
            </w:r>
            <w:r w:rsidR="00FD40D9">
              <w:rPr>
                <w:rFonts w:eastAsia="仿宋_GB2312"/>
                <w:sz w:val="24"/>
              </w:rPr>
              <w:t>1</w:t>
            </w:r>
          </w:p>
        </w:tc>
        <w:tc>
          <w:tcPr>
            <w:tcW w:w="1665" w:type="dxa"/>
            <w:gridSpan w:val="2"/>
            <w:vAlign w:val="center"/>
          </w:tcPr>
          <w:p w14:paraId="53DB6D32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3F8F50D" w14:textId="77777777" w:rsidR="004666DC" w:rsidRDefault="004666D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20DDBE0E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  <w:tc>
          <w:tcPr>
            <w:tcW w:w="1708" w:type="dxa"/>
            <w:vAlign w:val="center"/>
          </w:tcPr>
          <w:p w14:paraId="75D0D9C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</w:tc>
      </w:tr>
      <w:tr w:rsidR="004666DC" w14:paraId="40A38416" w14:textId="77777777">
        <w:trPr>
          <w:trHeight w:val="3370"/>
        </w:trPr>
        <w:tc>
          <w:tcPr>
            <w:tcW w:w="2013" w:type="dxa"/>
            <w:vAlign w:val="center"/>
          </w:tcPr>
          <w:p w14:paraId="4615E597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单位或企业简介</w:t>
            </w:r>
          </w:p>
          <w:p w14:paraId="5115AB9E" w14:textId="77777777" w:rsidR="004666DC" w:rsidRDefault="00EC021A">
            <w:pPr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eastAsia="仿宋_GB2312" w:hint="eastAsia"/>
                <w:sz w:val="24"/>
              </w:rPr>
              <w:t>字左右）</w:t>
            </w:r>
          </w:p>
        </w:tc>
        <w:tc>
          <w:tcPr>
            <w:tcW w:w="7048" w:type="dxa"/>
            <w:gridSpan w:val="6"/>
            <w:vAlign w:val="center"/>
          </w:tcPr>
          <w:p w14:paraId="4765BD77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25225BBE" w14:textId="77777777" w:rsidR="004666DC" w:rsidRDefault="00EC021A">
            <w:pPr>
              <w:spacing w:line="560" w:lineRule="exact"/>
              <w:jc w:val="left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（请简要叙述本单位主营业务、技术研发、产品服务、解决方案、应用案例等方面的情况。）</w:t>
            </w:r>
          </w:p>
          <w:p w14:paraId="322655E0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03B941A7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75185DE2" w14:textId="77777777" w:rsidR="004666DC" w:rsidRDefault="004666DC">
            <w:pPr>
              <w:spacing w:line="560" w:lineRule="exact"/>
              <w:jc w:val="center"/>
              <w:rPr>
                <w:rFonts w:eastAsia="仿宋_GB2312"/>
              </w:rPr>
            </w:pPr>
          </w:p>
          <w:p w14:paraId="42D6AC79" w14:textId="77777777" w:rsidR="004666DC" w:rsidRDefault="004666DC">
            <w:pPr>
              <w:spacing w:line="560" w:lineRule="exact"/>
              <w:rPr>
                <w:rFonts w:eastAsia="仿宋_GB2312"/>
              </w:rPr>
            </w:pPr>
          </w:p>
        </w:tc>
      </w:tr>
      <w:tr w:rsidR="004666DC" w14:paraId="5AD68985" w14:textId="77777777">
        <w:trPr>
          <w:trHeight w:val="2597"/>
        </w:trPr>
        <w:tc>
          <w:tcPr>
            <w:tcW w:w="2013" w:type="dxa"/>
            <w:vAlign w:val="center"/>
          </w:tcPr>
          <w:p w14:paraId="5C0F0992" w14:textId="3EC2D77C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</w:t>
            </w:r>
            <w:r w:rsidR="00FD40D9">
              <w:rPr>
                <w:rFonts w:eastAsia="仿宋_GB2312"/>
                <w:sz w:val="24"/>
              </w:rPr>
              <w:t>2~2023</w:t>
            </w:r>
            <w:r>
              <w:rPr>
                <w:rFonts w:eastAsia="仿宋_GB2312" w:hint="eastAsia"/>
                <w:sz w:val="24"/>
              </w:rPr>
              <w:t>在工业安全领域的主要业绩及所获荣誉（安全服务商填报）</w:t>
            </w:r>
          </w:p>
        </w:tc>
        <w:tc>
          <w:tcPr>
            <w:tcW w:w="7048" w:type="dxa"/>
            <w:gridSpan w:val="6"/>
            <w:vAlign w:val="center"/>
          </w:tcPr>
          <w:p w14:paraId="47EF0E1D" w14:textId="77777777" w:rsidR="004666DC" w:rsidRDefault="00EC021A">
            <w:pPr>
              <w:spacing w:line="560" w:lineRule="exact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1.</w:t>
            </w:r>
            <w:r>
              <w:rPr>
                <w:rFonts w:ascii="Times New Roman" w:eastAsia="仿宋_GB2312" w:hAnsi="Times New Roman" w:hint="eastAsia"/>
                <w:szCs w:val="21"/>
              </w:rPr>
              <w:t>列举</w:t>
            </w:r>
            <w:r>
              <w:rPr>
                <w:rFonts w:ascii="Times New Roman" w:eastAsia="仿宋_GB2312" w:hAnsi="Times New Roman" w:hint="eastAsia"/>
                <w:szCs w:val="21"/>
              </w:rPr>
              <w:t>1~3</w:t>
            </w:r>
            <w:r>
              <w:rPr>
                <w:rFonts w:ascii="Times New Roman" w:eastAsia="仿宋_GB2312" w:hAnsi="Times New Roman" w:hint="eastAsia"/>
                <w:szCs w:val="21"/>
              </w:rPr>
              <w:t>个代表性工业安全领域项目（行业示范性、行业突破性、项目自身价值等方面，</w:t>
            </w:r>
            <w:r>
              <w:rPr>
                <w:rFonts w:ascii="Times New Roman" w:eastAsia="仿宋_GB2312" w:hAnsi="Times New Roman" w:hint="eastAsia"/>
                <w:szCs w:val="21"/>
              </w:rPr>
              <w:t>1000</w:t>
            </w:r>
            <w:r>
              <w:rPr>
                <w:rFonts w:ascii="Times New Roman" w:eastAsia="仿宋_GB2312" w:hAnsi="Times New Roman" w:hint="eastAsia"/>
                <w:szCs w:val="21"/>
              </w:rPr>
              <w:t>字左右）</w:t>
            </w:r>
          </w:p>
          <w:p w14:paraId="38FD53D7" w14:textId="77777777" w:rsidR="004666DC" w:rsidRDefault="00EC021A">
            <w:pPr>
              <w:pStyle w:val="a8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列举本单位近三年获得的工业安全领域荣誉情况，列明奖项名称、获奖时间、授予单位等内容，可随附荣誉或证书证明材料）</w:t>
            </w:r>
          </w:p>
          <w:p w14:paraId="698628C2" w14:textId="77777777" w:rsidR="004666DC" w:rsidRDefault="004666DC">
            <w:pPr>
              <w:pStyle w:val="a0"/>
            </w:pPr>
          </w:p>
        </w:tc>
      </w:tr>
      <w:tr w:rsidR="004666DC" w14:paraId="30A3F141" w14:textId="77777777">
        <w:trPr>
          <w:trHeight w:val="2392"/>
        </w:trPr>
        <w:tc>
          <w:tcPr>
            <w:tcW w:w="2013" w:type="dxa"/>
            <w:vAlign w:val="center"/>
          </w:tcPr>
          <w:p w14:paraId="7366947F" w14:textId="66EF9282" w:rsidR="004666DC" w:rsidRDefault="00FD40D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</w:t>
            </w:r>
            <w:r>
              <w:rPr>
                <w:rFonts w:eastAsia="仿宋_GB2312"/>
                <w:sz w:val="24"/>
              </w:rPr>
              <w:t>2~2023</w:t>
            </w:r>
            <w:r w:rsidR="00EC021A">
              <w:rPr>
                <w:rFonts w:eastAsia="仿宋_GB2312" w:hint="eastAsia"/>
                <w:sz w:val="24"/>
              </w:rPr>
              <w:t>在工业安全领域的建设情况（应用单位或企业填报）</w:t>
            </w:r>
          </w:p>
        </w:tc>
        <w:tc>
          <w:tcPr>
            <w:tcW w:w="7048" w:type="dxa"/>
            <w:gridSpan w:val="6"/>
            <w:vAlign w:val="center"/>
          </w:tcPr>
          <w:p w14:paraId="415BBC88" w14:textId="77777777" w:rsidR="004666DC" w:rsidRDefault="00EC021A">
            <w:pPr>
              <w:pStyle w:val="a8"/>
              <w:spacing w:line="400" w:lineRule="exact"/>
              <w:rPr>
                <w:rFonts w:ascii="Times New Roman" w:eastAsia="仿宋_GB2312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（请简要叙述本单位或企业的工业安全建设总体规划情况，包括战略、目标、建设计划等，并介绍目前已经开展的建设情况）</w:t>
            </w:r>
          </w:p>
          <w:p w14:paraId="775C7290" w14:textId="77777777" w:rsidR="004666DC" w:rsidRDefault="004666DC">
            <w:pPr>
              <w:pStyle w:val="a0"/>
            </w:pPr>
          </w:p>
        </w:tc>
      </w:tr>
      <w:tr w:rsidR="004666DC" w14:paraId="0CA9CD9D" w14:textId="77777777">
        <w:trPr>
          <w:trHeight w:val="1554"/>
        </w:trPr>
        <w:tc>
          <w:tcPr>
            <w:tcW w:w="2013" w:type="dxa"/>
            <w:vAlign w:val="center"/>
          </w:tcPr>
          <w:p w14:paraId="1C6B16AB" w14:textId="77777777" w:rsidR="004666DC" w:rsidRDefault="00EC021A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承诺申明</w:t>
            </w:r>
          </w:p>
        </w:tc>
        <w:tc>
          <w:tcPr>
            <w:tcW w:w="7048" w:type="dxa"/>
            <w:gridSpan w:val="6"/>
            <w:vAlign w:val="center"/>
          </w:tcPr>
          <w:p w14:paraId="53515F9C" w14:textId="77777777" w:rsidR="004666DC" w:rsidRDefault="004666DC">
            <w:pPr>
              <w:pStyle w:val="a0"/>
              <w:topLinePunct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</w:p>
          <w:p w14:paraId="73CDB411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我单位申报的所有材料，均真实、完整，如有不实，愿承担相应的责任。在不涉及商业机密的情况下，自愿与其他企业分享经验。</w:t>
            </w:r>
          </w:p>
          <w:p w14:paraId="3581EC8F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jc w:val="righ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21"/>
              </w:rPr>
              <w:t>申报单位（章）</w:t>
            </w:r>
          </w:p>
          <w:p w14:paraId="545CF181" w14:textId="77777777" w:rsidR="004666DC" w:rsidRDefault="00EC021A">
            <w:pPr>
              <w:pStyle w:val="a0"/>
              <w:topLinePunct/>
              <w:adjustRightInd w:val="0"/>
              <w:snapToGrid w:val="0"/>
              <w:ind w:firstLineChars="200" w:firstLine="420"/>
              <w:jc w:val="right"/>
              <w:rPr>
                <w:rFonts w:eastAsia="仿宋_GB2312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年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月</w:t>
            </w:r>
            <w:r>
              <w:rPr>
                <w:rFonts w:ascii="Times New Roman" w:eastAsia="仿宋_GB2312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szCs w:val="21"/>
              </w:rPr>
              <w:t>日</w:t>
            </w:r>
          </w:p>
        </w:tc>
      </w:tr>
    </w:tbl>
    <w:p w14:paraId="6941BB27" w14:textId="77777777" w:rsidR="004666DC" w:rsidRDefault="00EC021A">
      <w:pPr>
        <w:spacing w:line="560" w:lineRule="exact"/>
      </w:pPr>
      <w:r>
        <w:br w:type="page"/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4"/>
        <w:gridCol w:w="1230"/>
        <w:gridCol w:w="1035"/>
        <w:gridCol w:w="2010"/>
        <w:gridCol w:w="2992"/>
      </w:tblGrid>
      <w:tr w:rsidR="004666DC" w14:paraId="69BD6693" w14:textId="77777777">
        <w:trPr>
          <w:trHeight w:val="507"/>
          <w:jc w:val="center"/>
        </w:trPr>
        <w:tc>
          <w:tcPr>
            <w:tcW w:w="9061" w:type="dxa"/>
            <w:gridSpan w:val="5"/>
            <w:vAlign w:val="center"/>
          </w:tcPr>
          <w:p w14:paraId="19B5AD13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lastRenderedPageBreak/>
              <w:t>2</w:t>
            </w:r>
            <w:r>
              <w:rPr>
                <w:rFonts w:eastAsia="仿宋_GB2312" w:hint="eastAsia"/>
                <w:b/>
                <w:sz w:val="24"/>
              </w:rPr>
              <w:t>．工业安全系统典型应用案例基本情况</w:t>
            </w:r>
          </w:p>
        </w:tc>
      </w:tr>
      <w:tr w:rsidR="004666DC" w14:paraId="2DCC01BE" w14:textId="77777777">
        <w:trPr>
          <w:trHeight w:val="569"/>
          <w:jc w:val="center"/>
        </w:trPr>
        <w:tc>
          <w:tcPr>
            <w:tcW w:w="9061" w:type="dxa"/>
            <w:gridSpan w:val="5"/>
            <w:vAlign w:val="center"/>
          </w:tcPr>
          <w:p w14:paraId="221509D8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典型应用案例名称：</w:t>
            </w:r>
          </w:p>
          <w:p w14:paraId="1C276149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（案例名称应贴合案例内容，一经提交名称不可修改）</w:t>
            </w:r>
          </w:p>
        </w:tc>
      </w:tr>
      <w:tr w:rsidR="004666DC" w14:paraId="652CD9F2" w14:textId="77777777">
        <w:trPr>
          <w:trHeight w:val="2165"/>
          <w:jc w:val="center"/>
        </w:trPr>
        <w:tc>
          <w:tcPr>
            <w:tcW w:w="9061" w:type="dxa"/>
            <w:gridSpan w:val="5"/>
            <w:vAlign w:val="center"/>
          </w:tcPr>
          <w:tbl>
            <w:tblPr>
              <w:tblW w:w="906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1"/>
            </w:tblGrid>
            <w:tr w:rsidR="004666DC" w14:paraId="7155B285" w14:textId="77777777">
              <w:trPr>
                <w:trHeight w:val="2165"/>
                <w:jc w:val="center"/>
              </w:trPr>
              <w:tc>
                <w:tcPr>
                  <w:tcW w:w="9061" w:type="dxa"/>
                  <w:vAlign w:val="center"/>
                </w:tcPr>
                <w:p w14:paraId="066B8FCC" w14:textId="77777777" w:rsidR="004666DC" w:rsidRDefault="00EC021A">
                  <w:pPr>
                    <w:spacing w:line="560" w:lineRule="exact"/>
                    <w:jc w:val="left"/>
                    <w:rPr>
                      <w:rFonts w:eastAsia="仿宋_GB2312"/>
                      <w:sz w:val="24"/>
                    </w:rPr>
                  </w:pPr>
                  <w:r>
                    <w:rPr>
                      <w:rFonts w:eastAsia="仿宋_GB2312" w:hint="eastAsia"/>
                      <w:sz w:val="24"/>
                    </w:rPr>
                    <w:t>典型应用案例申报方向：</w:t>
                  </w:r>
                </w:p>
                <w:p w14:paraId="67783A4E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工业控制系统安全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工业大数据安全及工业物联网泛终端安全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0A61C131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IT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与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OT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融合安全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5G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技术、密码技术与网络安全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633D3C21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工业互联网安全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区块链安全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</w:p>
                <w:p w14:paraId="3F38BB32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  <w:lang w:bidi="th-TH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人工智能安全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工业多接入边缘计算（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MEC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）安全</w:t>
                  </w:r>
                  <w:r>
                    <w:rPr>
                      <w:rFonts w:ascii="Times New Roman" w:eastAsia="仿宋" w:hAnsi="Times New Roman"/>
                      <w:sz w:val="24"/>
                      <w:lang w:bidi="th-TH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  <w:lang w:bidi="th-TH"/>
                    </w:rPr>
                    <w:t xml:space="preserve"> </w:t>
                  </w:r>
                </w:p>
                <w:p w14:paraId="7E7234A4" w14:textId="77777777" w:rsidR="004666DC" w:rsidRDefault="00EC021A">
                  <w:pPr>
                    <w:pStyle w:val="a0"/>
                    <w:rPr>
                      <w:rFonts w:ascii="Times New Roman" w:eastAsia="仿宋" w:hAnsi="Times New Roman"/>
                      <w:sz w:val="24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安全态势感知与漏洞分析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安全攻防技术与应急响应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t xml:space="preserve">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</w:t>
                  </w:r>
                </w:p>
                <w:p w14:paraId="7E5A82B7" w14:textId="77777777" w:rsidR="004666DC" w:rsidRDefault="00EC021A">
                  <w:pPr>
                    <w:pStyle w:val="a0"/>
                    <w:rPr>
                      <w:rFonts w:eastAsia="仿宋_GB2312"/>
                      <w:sz w:val="24"/>
                      <w:u w:val="single"/>
                    </w:rPr>
                  </w:pP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安全运营与安全测评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 xml:space="preserve">       </w:t>
                  </w:r>
                  <w:r>
                    <w:rPr>
                      <w:rFonts w:ascii="Times New Roman" w:eastAsia="仿宋" w:hAnsi="Times New Roman"/>
                      <w:sz w:val="24"/>
                    </w:rPr>
                    <w:sym w:font="Wingdings 2" w:char="00A3"/>
                  </w:r>
                  <w:r>
                    <w:rPr>
                      <w:rFonts w:ascii="Times New Roman" w:eastAsia="仿宋" w:hAnsi="Times New Roman"/>
                      <w:sz w:val="24"/>
                    </w:rPr>
                    <w:t>其它：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__</w:t>
                  </w:r>
                  <w:r>
                    <w:rPr>
                      <w:rFonts w:ascii="Times New Roman" w:eastAsia="仿宋" w:hAnsi="Times New Roman" w:hint="eastAsia"/>
                      <w:sz w:val="24"/>
                      <w:u w:val="single"/>
                    </w:rPr>
                    <w:t xml:space="preserve">                  </w:t>
                  </w:r>
                  <w:r>
                    <w:rPr>
                      <w:rFonts w:ascii="Times New Roman" w:eastAsia="仿宋" w:hAnsi="Times New Roman" w:hint="eastAsia"/>
                      <w:sz w:val="24"/>
                    </w:rPr>
                    <w:t>_____</w:t>
                  </w:r>
                </w:p>
              </w:tc>
            </w:tr>
          </w:tbl>
          <w:p w14:paraId="7FAE84E2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10AF6F0B" w14:textId="77777777">
        <w:trPr>
          <w:trHeight w:val="2165"/>
          <w:jc w:val="center"/>
        </w:trPr>
        <w:tc>
          <w:tcPr>
            <w:tcW w:w="9061" w:type="dxa"/>
            <w:gridSpan w:val="5"/>
            <w:vAlign w:val="center"/>
          </w:tcPr>
          <w:p w14:paraId="04B1FEE5" w14:textId="77777777" w:rsidR="004666DC" w:rsidRDefault="00EC021A">
            <w:pPr>
              <w:spacing w:line="56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典型应用案例涉及领域（可多选）：</w:t>
            </w:r>
          </w:p>
          <w:p w14:paraId="3B8C52D6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电力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水利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钢铁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冶金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石油化工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轨道交通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装备制造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</w:p>
          <w:p w14:paraId="1152A5B3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烟草</w:t>
            </w:r>
            <w:r>
              <w:rPr>
                <w:rFonts w:ascii="Times New Roman" w:eastAsia="仿宋" w:hAnsi="Times New Roman"/>
                <w:sz w:val="24"/>
                <w:lang w:bidi="th-TH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  <w:lang w:bidi="th-TH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市政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电子信息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航空航天</w:t>
            </w:r>
            <w:r>
              <w:rPr>
                <w:rFonts w:ascii="Times New Roman" w:eastAsia="仿宋" w:hAnsi="Times New Roman"/>
                <w:sz w:val="24"/>
              </w:rPr>
              <w:t xml:space="preserve"> 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医疗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智能制造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 w:hint="eastAsia"/>
                <w:sz w:val="24"/>
              </w:rPr>
              <w:t>智慧城市</w:t>
            </w:r>
          </w:p>
          <w:p w14:paraId="2AAB8238" w14:textId="77777777" w:rsidR="004666DC" w:rsidRDefault="00EC021A">
            <w:pPr>
              <w:pStyle w:val="a0"/>
              <w:rPr>
                <w:rFonts w:eastAsia="仿宋_GB2312"/>
                <w:sz w:val="24"/>
                <w:u w:val="single"/>
              </w:rPr>
            </w:pPr>
            <w:r>
              <w:rPr>
                <w:rFonts w:ascii="Times New Roman" w:eastAsia="仿宋" w:hAnsi="Times New Roman"/>
                <w:sz w:val="24"/>
              </w:rPr>
              <w:sym w:font="Wingdings 2" w:char="00A3"/>
            </w:r>
            <w:r>
              <w:rPr>
                <w:rFonts w:ascii="Times New Roman" w:eastAsia="仿宋" w:hAnsi="Times New Roman"/>
                <w:sz w:val="24"/>
              </w:rPr>
              <w:t>其它领域：</w:t>
            </w:r>
            <w:r>
              <w:rPr>
                <w:rFonts w:ascii="Times New Roman" w:eastAsia="仿宋" w:hAnsi="Times New Roman" w:hint="eastAsia"/>
                <w:sz w:val="24"/>
              </w:rPr>
              <w:t>_______</w:t>
            </w:r>
          </w:p>
        </w:tc>
      </w:tr>
      <w:tr w:rsidR="004666DC" w14:paraId="1B2641DD" w14:textId="77777777">
        <w:trPr>
          <w:trHeight w:val="935"/>
          <w:jc w:val="center"/>
        </w:trPr>
        <w:tc>
          <w:tcPr>
            <w:tcW w:w="1794" w:type="dxa"/>
            <w:vAlign w:val="center"/>
          </w:tcPr>
          <w:p w14:paraId="3543C486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项目投资总额（万元）</w:t>
            </w:r>
          </w:p>
        </w:tc>
        <w:tc>
          <w:tcPr>
            <w:tcW w:w="2265" w:type="dxa"/>
            <w:gridSpan w:val="2"/>
            <w:vAlign w:val="center"/>
          </w:tcPr>
          <w:p w14:paraId="03D7261F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010" w:type="dxa"/>
            <w:vAlign w:val="center"/>
          </w:tcPr>
          <w:p w14:paraId="6FDE13C7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项目起止时间</w:t>
            </w:r>
          </w:p>
        </w:tc>
        <w:tc>
          <w:tcPr>
            <w:tcW w:w="2992" w:type="dxa"/>
            <w:vAlign w:val="center"/>
          </w:tcPr>
          <w:p w14:paraId="35A9B30D" w14:textId="77777777" w:rsidR="004666DC" w:rsidRDefault="00EC021A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日—</w:t>
            </w:r>
          </w:p>
          <w:p w14:paraId="4A46DA01" w14:textId="77777777" w:rsidR="004666DC" w:rsidRDefault="00EC021A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年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月</w:t>
            </w:r>
            <w:r>
              <w:rPr>
                <w:rFonts w:ascii="Times New Roman" w:eastAsia="仿宋" w:hAnsi="Times New Roman" w:hint="eastAsia"/>
                <w:sz w:val="24"/>
              </w:rPr>
              <w:t xml:space="preserve">  </w:t>
            </w:r>
            <w:r>
              <w:rPr>
                <w:rFonts w:ascii="Times New Roman" w:eastAsia="仿宋" w:hAnsi="Times New Roman" w:hint="eastAsia"/>
                <w:sz w:val="24"/>
              </w:rPr>
              <w:t>日</w:t>
            </w:r>
          </w:p>
        </w:tc>
      </w:tr>
      <w:tr w:rsidR="004666DC" w14:paraId="7B6B3E97" w14:textId="77777777">
        <w:trPr>
          <w:trHeight w:val="770"/>
          <w:jc w:val="center"/>
        </w:trPr>
        <w:tc>
          <w:tcPr>
            <w:tcW w:w="1794" w:type="dxa"/>
            <w:vMerge w:val="restart"/>
            <w:vAlign w:val="center"/>
          </w:tcPr>
          <w:p w14:paraId="25B98B89" w14:textId="77777777" w:rsidR="004666DC" w:rsidRDefault="00EC021A">
            <w:pPr>
              <w:topLinePunct/>
              <w:adjustRightInd w:val="0"/>
              <w:snapToGrid w:val="0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项目联合实施情况</w:t>
            </w:r>
          </w:p>
          <w:p w14:paraId="5A2ACED9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（有则填写）</w:t>
            </w:r>
          </w:p>
        </w:tc>
        <w:tc>
          <w:tcPr>
            <w:tcW w:w="2265" w:type="dxa"/>
            <w:gridSpan w:val="2"/>
            <w:vAlign w:val="center"/>
          </w:tcPr>
          <w:p w14:paraId="374E50FF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牵头单位工作分工</w:t>
            </w:r>
          </w:p>
        </w:tc>
        <w:tc>
          <w:tcPr>
            <w:tcW w:w="5002" w:type="dxa"/>
            <w:gridSpan w:val="2"/>
            <w:vAlign w:val="center"/>
          </w:tcPr>
          <w:p w14:paraId="52860B45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23CE7B36" w14:textId="77777777">
        <w:trPr>
          <w:trHeight w:val="755"/>
          <w:jc w:val="center"/>
        </w:trPr>
        <w:tc>
          <w:tcPr>
            <w:tcW w:w="1794" w:type="dxa"/>
            <w:vMerge/>
            <w:vAlign w:val="center"/>
          </w:tcPr>
          <w:p w14:paraId="5C4D0F9B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35C84C1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 w14:paraId="5F5D929D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59D11603" w14:textId="77777777">
        <w:trPr>
          <w:trHeight w:val="710"/>
          <w:jc w:val="center"/>
        </w:trPr>
        <w:tc>
          <w:tcPr>
            <w:tcW w:w="1794" w:type="dxa"/>
            <w:vMerge/>
            <w:vAlign w:val="center"/>
          </w:tcPr>
          <w:p w14:paraId="435988DB" w14:textId="77777777" w:rsidR="004666DC" w:rsidRDefault="004666DC">
            <w:pPr>
              <w:pStyle w:val="a0"/>
              <w:rPr>
                <w:rFonts w:ascii="Times New Roman" w:eastAsia="仿宋" w:hAnsi="Times New Roman"/>
                <w:sz w:val="24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5CE402E9" w14:textId="77777777" w:rsidR="004666DC" w:rsidRDefault="00EC021A">
            <w:pPr>
              <w:pStyle w:val="a0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 w:hint="eastAsia"/>
                <w:sz w:val="24"/>
              </w:rPr>
              <w:t>联合单位工作分工</w:t>
            </w:r>
          </w:p>
        </w:tc>
        <w:tc>
          <w:tcPr>
            <w:tcW w:w="5002" w:type="dxa"/>
            <w:gridSpan w:val="2"/>
            <w:vAlign w:val="center"/>
          </w:tcPr>
          <w:p w14:paraId="32509E2E" w14:textId="77777777" w:rsidR="004666DC" w:rsidRDefault="004666DC">
            <w:pPr>
              <w:pStyle w:val="a0"/>
              <w:ind w:firstLineChars="300" w:firstLine="720"/>
              <w:rPr>
                <w:rFonts w:ascii="Times New Roman" w:eastAsia="仿宋" w:hAnsi="Times New Roman"/>
                <w:sz w:val="24"/>
              </w:rPr>
            </w:pPr>
          </w:p>
        </w:tc>
      </w:tr>
      <w:tr w:rsidR="004666DC" w14:paraId="38335305" w14:textId="77777777">
        <w:trPr>
          <w:trHeight w:val="686"/>
          <w:jc w:val="center"/>
        </w:trPr>
        <w:tc>
          <w:tcPr>
            <w:tcW w:w="9061" w:type="dxa"/>
            <w:gridSpan w:val="5"/>
          </w:tcPr>
          <w:p w14:paraId="45465FFC" w14:textId="77777777" w:rsidR="004666DC" w:rsidRDefault="00EC021A">
            <w:pPr>
              <w:spacing w:line="560" w:lineRule="exact"/>
              <w:jc w:val="center"/>
              <w:rPr>
                <w:rFonts w:ascii="仿宋" w:eastAsia="仿宋" w:hAnsi="仿宋" w:cs="仿宋"/>
                <w:b/>
                <w:bCs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32"/>
              </w:rPr>
              <w:t>案例内容</w:t>
            </w:r>
          </w:p>
          <w:p w14:paraId="37DD19CB" w14:textId="77777777" w:rsidR="004666DC" w:rsidRDefault="00EC021A">
            <w:pPr>
              <w:pStyle w:val="a8"/>
              <w:spacing w:line="400" w:lineRule="exact"/>
              <w:jc w:val="center"/>
              <w:rPr>
                <w:rFonts w:eastAsia="仿宋_GB2312"/>
              </w:rPr>
            </w:pP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（请按照以下大纲提供内容，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2500~4000</w:t>
            </w:r>
            <w:r>
              <w:rPr>
                <w:rFonts w:ascii="Times New Roman" w:eastAsia="仿宋_GB2312" w:hAnsi="Times New Roman" w:cs="Times New Roman" w:hint="eastAsia"/>
                <w:kern w:val="2"/>
                <w:sz w:val="21"/>
                <w:szCs w:val="21"/>
              </w:rPr>
              <w:t>字左右）</w:t>
            </w:r>
          </w:p>
        </w:tc>
      </w:tr>
      <w:tr w:rsidR="004666DC" w14:paraId="0E706E8E" w14:textId="77777777">
        <w:trPr>
          <w:trHeight w:val="7906"/>
          <w:jc w:val="center"/>
        </w:trPr>
        <w:tc>
          <w:tcPr>
            <w:tcW w:w="9061" w:type="dxa"/>
            <w:gridSpan w:val="5"/>
          </w:tcPr>
          <w:p w14:paraId="2404AB3A" w14:textId="77777777" w:rsidR="004666DC" w:rsidRDefault="00EC021A">
            <w:pPr>
              <w:spacing w:line="5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 xml:space="preserve">1  项目概况 </w:t>
            </w:r>
          </w:p>
          <w:p w14:paraId="6229A3B0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项目背景</w:t>
            </w:r>
          </w:p>
          <w:p w14:paraId="72798C0C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项目简介</w:t>
            </w:r>
          </w:p>
          <w:p w14:paraId="3BFEA4E4" w14:textId="77777777" w:rsidR="004666DC" w:rsidRDefault="00EC021A">
            <w:pPr>
              <w:pStyle w:val="a0"/>
              <w:numPr>
                <w:ilvl w:val="1"/>
                <w:numId w:val="2"/>
              </w:num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项目目标</w:t>
            </w:r>
          </w:p>
          <w:p w14:paraId="33089479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（说明行业所面临的挑战，应用案例的主要目标和总体概述。可体现应用案例实现的功能与系统架构。）</w:t>
            </w:r>
          </w:p>
          <w:p w14:paraId="6B34B108" w14:textId="77777777" w:rsidR="004666DC" w:rsidRDefault="004666DC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  <w:p w14:paraId="5F788042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  项目实施</w:t>
            </w:r>
          </w:p>
          <w:p w14:paraId="2CDD43A9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包括但不限于应用案例的系统架构和主要内容、技术方案、应用场景分析、安全应用模式、实际应用效果等。可重点详尽描述，技术与业务结合，工业安全系统如何助力行业业务提升与创新，如何解决应用企业痛点和难点，呈现新业态、新技术与新应用。）</w:t>
            </w:r>
          </w:p>
          <w:p w14:paraId="3F798283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可以分层次、分观点，采取三级标题形式</w:t>
            </w:r>
          </w:p>
          <w:p w14:paraId="3390A672" w14:textId="77777777" w:rsidR="004666DC" w:rsidRDefault="004666DC">
            <w:pPr>
              <w:pStyle w:val="a0"/>
              <w:rPr>
                <w:rFonts w:ascii="仿宋" w:eastAsia="仿宋" w:hAnsi="仿宋" w:cs="仿宋"/>
                <w:sz w:val="24"/>
              </w:rPr>
            </w:pPr>
          </w:p>
          <w:p w14:paraId="4F4E287F" w14:textId="77777777" w:rsidR="004666DC" w:rsidRDefault="00EC021A">
            <w:pPr>
              <w:pStyle w:val="a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  案例亮点及创新性</w:t>
            </w:r>
          </w:p>
          <w:p w14:paraId="04747C1D" w14:textId="77777777" w:rsidR="004666DC" w:rsidRDefault="00EC021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（介绍该应用案例中值得借鉴和推广之处，可从应用情况及效果、技术的示范效应、商业价值、社会价值等方面阐述）</w:t>
            </w:r>
          </w:p>
          <w:p w14:paraId="03CA0E33" w14:textId="77777777" w:rsidR="004666DC" w:rsidRDefault="004666DC">
            <w:pPr>
              <w:pStyle w:val="a0"/>
            </w:pPr>
          </w:p>
          <w:p w14:paraId="798F6DB3" w14:textId="77777777" w:rsidR="004666DC" w:rsidRDefault="004666DC">
            <w:pPr>
              <w:pStyle w:val="a0"/>
            </w:pPr>
          </w:p>
        </w:tc>
      </w:tr>
      <w:tr w:rsidR="004666DC" w14:paraId="6D92A88C" w14:textId="77777777">
        <w:trPr>
          <w:trHeight w:val="597"/>
          <w:jc w:val="center"/>
        </w:trPr>
        <w:tc>
          <w:tcPr>
            <w:tcW w:w="9061" w:type="dxa"/>
            <w:gridSpan w:val="5"/>
          </w:tcPr>
          <w:p w14:paraId="0A4E0140" w14:textId="77777777" w:rsidR="004666DC" w:rsidRDefault="00EC021A">
            <w:pPr>
              <w:pStyle w:val="a0"/>
              <w:jc w:val="center"/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审查意见</w:t>
            </w:r>
          </w:p>
        </w:tc>
      </w:tr>
      <w:tr w:rsidR="004666DC" w14:paraId="41CD06B9" w14:textId="77777777">
        <w:trPr>
          <w:trHeight w:val="1407"/>
          <w:jc w:val="center"/>
        </w:trPr>
        <w:tc>
          <w:tcPr>
            <w:tcW w:w="3024" w:type="dxa"/>
            <w:gridSpan w:val="2"/>
          </w:tcPr>
          <w:p w14:paraId="2E58FAD2" w14:textId="77777777" w:rsidR="004666DC" w:rsidRDefault="00EC021A">
            <w:pPr>
              <w:pStyle w:val="a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申报单位意见</w:t>
            </w:r>
          </w:p>
          <w:p w14:paraId="269B1CC9" w14:textId="77777777" w:rsidR="004666DC" w:rsidRDefault="00EC021A">
            <w:pPr>
              <w:pStyle w:val="a0"/>
              <w:jc w:val="center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（联合申报的各单位均应签章）</w:t>
            </w:r>
          </w:p>
        </w:tc>
        <w:tc>
          <w:tcPr>
            <w:tcW w:w="6037" w:type="dxa"/>
            <w:gridSpan w:val="3"/>
          </w:tcPr>
          <w:p w14:paraId="27AC2456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</w:t>
            </w:r>
          </w:p>
          <w:p w14:paraId="11FABE81" w14:textId="77777777" w:rsidR="004666DC" w:rsidRDefault="004666DC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</w:p>
          <w:p w14:paraId="5B6B045F" w14:textId="77777777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单位(章)</w:t>
            </w:r>
          </w:p>
          <w:p w14:paraId="3393A27B" w14:textId="147F48C4" w:rsidR="004666DC" w:rsidRDefault="00EC021A">
            <w:pPr>
              <w:pStyle w:val="a0"/>
              <w:jc w:val="right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eastAsia="方正黑体简体" w:cs="Tahoma" w:hint="eastAsia"/>
                <w:bCs/>
                <w:color w:val="000000"/>
                <w:kern w:val="0"/>
                <w:sz w:val="24"/>
              </w:rPr>
              <w:t xml:space="preserve">    </w:t>
            </w:r>
            <w:r w:rsidRPr="00E45C11">
              <w:rPr>
                <w:rFonts w:ascii="仿宋" w:eastAsia="仿宋" w:hAnsi="仿宋" w:cs="仿宋" w:hint="eastAsia"/>
                <w:sz w:val="24"/>
              </w:rPr>
              <w:t>年   月   日</w:t>
            </w:r>
          </w:p>
        </w:tc>
      </w:tr>
      <w:tr w:rsidR="004666DC" w14:paraId="025020A7" w14:textId="77777777">
        <w:trPr>
          <w:trHeight w:val="627"/>
          <w:jc w:val="center"/>
        </w:trPr>
        <w:tc>
          <w:tcPr>
            <w:tcW w:w="9061" w:type="dxa"/>
            <w:gridSpan w:val="5"/>
          </w:tcPr>
          <w:p w14:paraId="7187D054" w14:textId="77777777" w:rsidR="004666DC" w:rsidRDefault="00EC021A">
            <w:pPr>
              <w:pStyle w:val="a0"/>
              <w:jc w:val="center"/>
              <w:rPr>
                <w:rFonts w:eastAsia="方正黑体简体" w:cs="Tahoma"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4"/>
              </w:rPr>
              <w:t>其他材料</w:t>
            </w:r>
          </w:p>
        </w:tc>
      </w:tr>
      <w:tr w:rsidR="004666DC" w14:paraId="6A5F09F1" w14:textId="77777777">
        <w:trPr>
          <w:trHeight w:val="1497"/>
          <w:jc w:val="center"/>
        </w:trPr>
        <w:tc>
          <w:tcPr>
            <w:tcW w:w="9061" w:type="dxa"/>
            <w:gridSpan w:val="5"/>
          </w:tcPr>
          <w:p w14:paraId="57015D24" w14:textId="049B059D" w:rsidR="004666DC" w:rsidRDefault="00EC021A">
            <w:pPr>
              <w:pStyle w:val="a0"/>
              <w:jc w:val="left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 w:hint="eastAsia"/>
                <w:szCs w:val="21"/>
              </w:rPr>
              <w:t>请提供与项目相关的其它证明材料：包括但不限于相关资质证书、专利证书、自主知识产权证明、所获奖励，以及现场和装备照片、软件或系统界面截图、客户服务合同等。可以以附件形式提交</w:t>
            </w:r>
            <w:r w:rsidR="00FD40D9">
              <w:rPr>
                <w:rFonts w:ascii="Times New Roman" w:eastAsia="仿宋_GB2312" w:hAnsi="Times New Roman" w:hint="eastAsia"/>
                <w:szCs w:val="21"/>
              </w:rPr>
              <w:t>。</w:t>
            </w:r>
          </w:p>
        </w:tc>
      </w:tr>
    </w:tbl>
    <w:p w14:paraId="5B0D478E" w14:textId="77777777" w:rsidR="004666DC" w:rsidRDefault="004666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666D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042C9" w14:textId="77777777" w:rsidR="00330E39" w:rsidRDefault="00330E39">
      <w:r>
        <w:separator/>
      </w:r>
    </w:p>
  </w:endnote>
  <w:endnote w:type="continuationSeparator" w:id="0">
    <w:p w14:paraId="2F5467E6" w14:textId="77777777" w:rsidR="00330E39" w:rsidRDefault="0033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37081F" w14:textId="77777777" w:rsidR="004666DC" w:rsidRDefault="00EC02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67A7E2" wp14:editId="5DA0474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8DBD8F2" w14:textId="77777777" w:rsidR="004666DC" w:rsidRDefault="00EC02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7A7E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68DBD8F2" w14:textId="77777777" w:rsidR="004666DC" w:rsidRDefault="00EC02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4DCA6" w14:textId="77777777" w:rsidR="00330E39" w:rsidRDefault="00330E39">
      <w:r>
        <w:separator/>
      </w:r>
    </w:p>
  </w:footnote>
  <w:footnote w:type="continuationSeparator" w:id="0">
    <w:p w14:paraId="04CEAC35" w14:textId="77777777" w:rsidR="00330E39" w:rsidRDefault="00330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17AAECA"/>
    <w:multiLevelType w:val="multilevel"/>
    <w:tmpl w:val="E17AAEC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87634C"/>
    <w:multiLevelType w:val="multilevel"/>
    <w:tmpl w:val="0487634C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59"/>
    <w:rsid w:val="00000827"/>
    <w:rsid w:val="000153D8"/>
    <w:rsid w:val="00056E59"/>
    <w:rsid w:val="001027B6"/>
    <w:rsid w:val="00191007"/>
    <w:rsid w:val="001D3E38"/>
    <w:rsid w:val="00200B5C"/>
    <w:rsid w:val="00206F46"/>
    <w:rsid w:val="00227EE0"/>
    <w:rsid w:val="00235405"/>
    <w:rsid w:val="00260E1F"/>
    <w:rsid w:val="002D3AE6"/>
    <w:rsid w:val="002E5ACE"/>
    <w:rsid w:val="00330E39"/>
    <w:rsid w:val="00384AF5"/>
    <w:rsid w:val="00422F2E"/>
    <w:rsid w:val="004438B9"/>
    <w:rsid w:val="004666DC"/>
    <w:rsid w:val="00471BB6"/>
    <w:rsid w:val="0049538E"/>
    <w:rsid w:val="004A670A"/>
    <w:rsid w:val="004A73FD"/>
    <w:rsid w:val="00573F9C"/>
    <w:rsid w:val="00576042"/>
    <w:rsid w:val="005A623E"/>
    <w:rsid w:val="0068555A"/>
    <w:rsid w:val="0069366B"/>
    <w:rsid w:val="006A03BA"/>
    <w:rsid w:val="006B7DC0"/>
    <w:rsid w:val="006C1F38"/>
    <w:rsid w:val="00713544"/>
    <w:rsid w:val="007428A1"/>
    <w:rsid w:val="007A4CE8"/>
    <w:rsid w:val="00825884"/>
    <w:rsid w:val="00833362"/>
    <w:rsid w:val="00847EF9"/>
    <w:rsid w:val="00A628BA"/>
    <w:rsid w:val="00A8351F"/>
    <w:rsid w:val="00BA2A15"/>
    <w:rsid w:val="00BC6C8E"/>
    <w:rsid w:val="00BE3FDF"/>
    <w:rsid w:val="00C55316"/>
    <w:rsid w:val="00C76CBF"/>
    <w:rsid w:val="00C774D5"/>
    <w:rsid w:val="00C93B17"/>
    <w:rsid w:val="00CB113C"/>
    <w:rsid w:val="00CB6ADA"/>
    <w:rsid w:val="00D43EB4"/>
    <w:rsid w:val="00D46CC6"/>
    <w:rsid w:val="00DA7302"/>
    <w:rsid w:val="00DE1DE4"/>
    <w:rsid w:val="00E117BF"/>
    <w:rsid w:val="00E12BD1"/>
    <w:rsid w:val="00E2492C"/>
    <w:rsid w:val="00E42252"/>
    <w:rsid w:val="00E45C11"/>
    <w:rsid w:val="00E676FF"/>
    <w:rsid w:val="00EC021A"/>
    <w:rsid w:val="00F01E51"/>
    <w:rsid w:val="00F825EA"/>
    <w:rsid w:val="00FD40D9"/>
    <w:rsid w:val="010C6492"/>
    <w:rsid w:val="01105D12"/>
    <w:rsid w:val="014711A7"/>
    <w:rsid w:val="01577192"/>
    <w:rsid w:val="016E5FF2"/>
    <w:rsid w:val="01914060"/>
    <w:rsid w:val="01C34479"/>
    <w:rsid w:val="01E22A75"/>
    <w:rsid w:val="02363782"/>
    <w:rsid w:val="02A9789E"/>
    <w:rsid w:val="02C52C00"/>
    <w:rsid w:val="02D36117"/>
    <w:rsid w:val="02D932F5"/>
    <w:rsid w:val="02D968A0"/>
    <w:rsid w:val="02DA6AB9"/>
    <w:rsid w:val="034223DB"/>
    <w:rsid w:val="03462D49"/>
    <w:rsid w:val="0359384A"/>
    <w:rsid w:val="036E1758"/>
    <w:rsid w:val="038D0151"/>
    <w:rsid w:val="03B13A05"/>
    <w:rsid w:val="03B67792"/>
    <w:rsid w:val="03B90EFA"/>
    <w:rsid w:val="03F2182E"/>
    <w:rsid w:val="03F23BBD"/>
    <w:rsid w:val="03F64B2A"/>
    <w:rsid w:val="03F74CDD"/>
    <w:rsid w:val="041E2E70"/>
    <w:rsid w:val="04335BA4"/>
    <w:rsid w:val="044660A2"/>
    <w:rsid w:val="048044C3"/>
    <w:rsid w:val="0499206F"/>
    <w:rsid w:val="04B22DD8"/>
    <w:rsid w:val="04F870EF"/>
    <w:rsid w:val="04F96D02"/>
    <w:rsid w:val="04FF58AC"/>
    <w:rsid w:val="050862F3"/>
    <w:rsid w:val="050D4C50"/>
    <w:rsid w:val="05456973"/>
    <w:rsid w:val="054A1F1A"/>
    <w:rsid w:val="054E1621"/>
    <w:rsid w:val="057720CB"/>
    <w:rsid w:val="05AF435A"/>
    <w:rsid w:val="05E4508E"/>
    <w:rsid w:val="05F32C5E"/>
    <w:rsid w:val="05F5578B"/>
    <w:rsid w:val="05FA3D5E"/>
    <w:rsid w:val="060A1B38"/>
    <w:rsid w:val="061F0B5C"/>
    <w:rsid w:val="06357311"/>
    <w:rsid w:val="063F67D6"/>
    <w:rsid w:val="067B09B3"/>
    <w:rsid w:val="06863D97"/>
    <w:rsid w:val="06A87368"/>
    <w:rsid w:val="06D86CC6"/>
    <w:rsid w:val="06F6393F"/>
    <w:rsid w:val="070D6F36"/>
    <w:rsid w:val="07412523"/>
    <w:rsid w:val="074F7687"/>
    <w:rsid w:val="07585684"/>
    <w:rsid w:val="07675B7A"/>
    <w:rsid w:val="07760D29"/>
    <w:rsid w:val="0790548B"/>
    <w:rsid w:val="079D42D6"/>
    <w:rsid w:val="07C52AD6"/>
    <w:rsid w:val="07CC1005"/>
    <w:rsid w:val="08075283"/>
    <w:rsid w:val="08155563"/>
    <w:rsid w:val="083D3EFD"/>
    <w:rsid w:val="08BC0EBD"/>
    <w:rsid w:val="091317F5"/>
    <w:rsid w:val="091B1976"/>
    <w:rsid w:val="099807AE"/>
    <w:rsid w:val="09B8638C"/>
    <w:rsid w:val="0A065A57"/>
    <w:rsid w:val="0A072FB5"/>
    <w:rsid w:val="0A153507"/>
    <w:rsid w:val="0A27651D"/>
    <w:rsid w:val="0A673A32"/>
    <w:rsid w:val="0A76665F"/>
    <w:rsid w:val="0AC65A6C"/>
    <w:rsid w:val="0ACC4769"/>
    <w:rsid w:val="0B172B2A"/>
    <w:rsid w:val="0B72282F"/>
    <w:rsid w:val="0C801E31"/>
    <w:rsid w:val="0CB56540"/>
    <w:rsid w:val="0CBC6246"/>
    <w:rsid w:val="0CDC79FD"/>
    <w:rsid w:val="0CFD62EE"/>
    <w:rsid w:val="0D1A241E"/>
    <w:rsid w:val="0D4D1740"/>
    <w:rsid w:val="0D797BC6"/>
    <w:rsid w:val="0DAE4112"/>
    <w:rsid w:val="0DCD7CF5"/>
    <w:rsid w:val="0DD761BA"/>
    <w:rsid w:val="0DE9317E"/>
    <w:rsid w:val="0E0976AD"/>
    <w:rsid w:val="0E241881"/>
    <w:rsid w:val="0E4D1E7E"/>
    <w:rsid w:val="0E856E18"/>
    <w:rsid w:val="0E886BF2"/>
    <w:rsid w:val="0E891373"/>
    <w:rsid w:val="0E9132FA"/>
    <w:rsid w:val="0E991BC9"/>
    <w:rsid w:val="0EC66ECC"/>
    <w:rsid w:val="0ECB3BDE"/>
    <w:rsid w:val="0EF143B4"/>
    <w:rsid w:val="0EF14930"/>
    <w:rsid w:val="0F134113"/>
    <w:rsid w:val="0F135ABA"/>
    <w:rsid w:val="0F1416F9"/>
    <w:rsid w:val="0F4F61D5"/>
    <w:rsid w:val="0F8D65C7"/>
    <w:rsid w:val="0FAD7C41"/>
    <w:rsid w:val="0FCB2360"/>
    <w:rsid w:val="0FD051AE"/>
    <w:rsid w:val="0FE70068"/>
    <w:rsid w:val="10530242"/>
    <w:rsid w:val="1086098D"/>
    <w:rsid w:val="10910080"/>
    <w:rsid w:val="10AF3C28"/>
    <w:rsid w:val="10D05DC1"/>
    <w:rsid w:val="10D67D11"/>
    <w:rsid w:val="10DF16E4"/>
    <w:rsid w:val="10F75F95"/>
    <w:rsid w:val="11260AC9"/>
    <w:rsid w:val="114B263C"/>
    <w:rsid w:val="11737C34"/>
    <w:rsid w:val="118A6789"/>
    <w:rsid w:val="119C7074"/>
    <w:rsid w:val="120150B2"/>
    <w:rsid w:val="1253385D"/>
    <w:rsid w:val="12651021"/>
    <w:rsid w:val="12AF6BC2"/>
    <w:rsid w:val="12B13AE3"/>
    <w:rsid w:val="12CA4B3D"/>
    <w:rsid w:val="12FE74B0"/>
    <w:rsid w:val="134423BD"/>
    <w:rsid w:val="13566E07"/>
    <w:rsid w:val="13B77BC8"/>
    <w:rsid w:val="13CA3E07"/>
    <w:rsid w:val="13CD019E"/>
    <w:rsid w:val="13CE79E5"/>
    <w:rsid w:val="13F07883"/>
    <w:rsid w:val="14056E4A"/>
    <w:rsid w:val="141611B2"/>
    <w:rsid w:val="144A5FEE"/>
    <w:rsid w:val="14EF3A1C"/>
    <w:rsid w:val="15510934"/>
    <w:rsid w:val="15A90033"/>
    <w:rsid w:val="15B857D6"/>
    <w:rsid w:val="15D17D78"/>
    <w:rsid w:val="15E665E2"/>
    <w:rsid w:val="15F17158"/>
    <w:rsid w:val="16113B87"/>
    <w:rsid w:val="161F1815"/>
    <w:rsid w:val="166021E2"/>
    <w:rsid w:val="168B6BD8"/>
    <w:rsid w:val="16B62CB3"/>
    <w:rsid w:val="16BC19FA"/>
    <w:rsid w:val="16DF68AF"/>
    <w:rsid w:val="16E52C26"/>
    <w:rsid w:val="17173688"/>
    <w:rsid w:val="175513FE"/>
    <w:rsid w:val="17742C4B"/>
    <w:rsid w:val="17873AB2"/>
    <w:rsid w:val="178B1360"/>
    <w:rsid w:val="17BD52A4"/>
    <w:rsid w:val="182E663C"/>
    <w:rsid w:val="184766D8"/>
    <w:rsid w:val="18585D08"/>
    <w:rsid w:val="1864576C"/>
    <w:rsid w:val="18657673"/>
    <w:rsid w:val="18CE4737"/>
    <w:rsid w:val="19025C38"/>
    <w:rsid w:val="19241B4D"/>
    <w:rsid w:val="19404A20"/>
    <w:rsid w:val="194752DA"/>
    <w:rsid w:val="194F7EB9"/>
    <w:rsid w:val="1966222F"/>
    <w:rsid w:val="196D4AF5"/>
    <w:rsid w:val="19771BF2"/>
    <w:rsid w:val="197E49DC"/>
    <w:rsid w:val="19CA6E69"/>
    <w:rsid w:val="19F33A8E"/>
    <w:rsid w:val="1A3D7C8D"/>
    <w:rsid w:val="1A3E5A10"/>
    <w:rsid w:val="1A51287E"/>
    <w:rsid w:val="1A8940EE"/>
    <w:rsid w:val="1A9D7871"/>
    <w:rsid w:val="1AB86CC6"/>
    <w:rsid w:val="1ABB4A58"/>
    <w:rsid w:val="1AD20935"/>
    <w:rsid w:val="1AE11D2A"/>
    <w:rsid w:val="1B397061"/>
    <w:rsid w:val="1B3D4D7E"/>
    <w:rsid w:val="1B8C1C45"/>
    <w:rsid w:val="1BAC774A"/>
    <w:rsid w:val="1BBE3D36"/>
    <w:rsid w:val="1BC45AC2"/>
    <w:rsid w:val="1BF37278"/>
    <w:rsid w:val="1BFD26BE"/>
    <w:rsid w:val="1C1E1BCF"/>
    <w:rsid w:val="1C287263"/>
    <w:rsid w:val="1C2F42AF"/>
    <w:rsid w:val="1C343910"/>
    <w:rsid w:val="1C503F9C"/>
    <w:rsid w:val="1C8262FC"/>
    <w:rsid w:val="1C9719A6"/>
    <w:rsid w:val="1CCA163C"/>
    <w:rsid w:val="1D2F6614"/>
    <w:rsid w:val="1D3E21EE"/>
    <w:rsid w:val="1D534AEF"/>
    <w:rsid w:val="1D6E1360"/>
    <w:rsid w:val="1D856E2E"/>
    <w:rsid w:val="1D913700"/>
    <w:rsid w:val="1D9C41C5"/>
    <w:rsid w:val="1DC44273"/>
    <w:rsid w:val="1DE13367"/>
    <w:rsid w:val="1E091FBE"/>
    <w:rsid w:val="1E846C35"/>
    <w:rsid w:val="1E90066F"/>
    <w:rsid w:val="1E9E0C14"/>
    <w:rsid w:val="1EA4103B"/>
    <w:rsid w:val="1EAC7EFC"/>
    <w:rsid w:val="1EC94B4D"/>
    <w:rsid w:val="1EF3433B"/>
    <w:rsid w:val="1F7D5C93"/>
    <w:rsid w:val="1FC564E3"/>
    <w:rsid w:val="1FF65AB0"/>
    <w:rsid w:val="20142E22"/>
    <w:rsid w:val="201A3232"/>
    <w:rsid w:val="20296DD5"/>
    <w:rsid w:val="20381630"/>
    <w:rsid w:val="204C62C2"/>
    <w:rsid w:val="209B14CC"/>
    <w:rsid w:val="20C24868"/>
    <w:rsid w:val="20E668D8"/>
    <w:rsid w:val="20F1533B"/>
    <w:rsid w:val="210741A3"/>
    <w:rsid w:val="215F0C1A"/>
    <w:rsid w:val="216510D8"/>
    <w:rsid w:val="21B671E9"/>
    <w:rsid w:val="22171D41"/>
    <w:rsid w:val="22442DF2"/>
    <w:rsid w:val="22C96C1A"/>
    <w:rsid w:val="230C0CAC"/>
    <w:rsid w:val="23431E4E"/>
    <w:rsid w:val="23707C92"/>
    <w:rsid w:val="23835F9B"/>
    <w:rsid w:val="238D2C0B"/>
    <w:rsid w:val="23B94869"/>
    <w:rsid w:val="23BD13BB"/>
    <w:rsid w:val="23D037D0"/>
    <w:rsid w:val="23DE7354"/>
    <w:rsid w:val="24420624"/>
    <w:rsid w:val="24525D6D"/>
    <w:rsid w:val="245C3EFA"/>
    <w:rsid w:val="246167EA"/>
    <w:rsid w:val="248A4635"/>
    <w:rsid w:val="248B55DB"/>
    <w:rsid w:val="24BE1D3F"/>
    <w:rsid w:val="24E5503A"/>
    <w:rsid w:val="24E765DE"/>
    <w:rsid w:val="250E5671"/>
    <w:rsid w:val="25333582"/>
    <w:rsid w:val="25542BD0"/>
    <w:rsid w:val="255B0E8E"/>
    <w:rsid w:val="25636B84"/>
    <w:rsid w:val="25823DCC"/>
    <w:rsid w:val="258A570B"/>
    <w:rsid w:val="25D63C0A"/>
    <w:rsid w:val="25E42D4D"/>
    <w:rsid w:val="26190E4A"/>
    <w:rsid w:val="267323B0"/>
    <w:rsid w:val="26AF2110"/>
    <w:rsid w:val="26D621A5"/>
    <w:rsid w:val="26D82138"/>
    <w:rsid w:val="26E6244B"/>
    <w:rsid w:val="26F51592"/>
    <w:rsid w:val="270427B5"/>
    <w:rsid w:val="271D42DC"/>
    <w:rsid w:val="27284D75"/>
    <w:rsid w:val="272F2D58"/>
    <w:rsid w:val="2793089F"/>
    <w:rsid w:val="27C1378D"/>
    <w:rsid w:val="27CA5F27"/>
    <w:rsid w:val="27E91FDA"/>
    <w:rsid w:val="27EF68DB"/>
    <w:rsid w:val="27F17FBC"/>
    <w:rsid w:val="280C1BC1"/>
    <w:rsid w:val="280D5A9C"/>
    <w:rsid w:val="285A1CA7"/>
    <w:rsid w:val="28706204"/>
    <w:rsid w:val="288A794E"/>
    <w:rsid w:val="28B51ED7"/>
    <w:rsid w:val="28CA1281"/>
    <w:rsid w:val="28FE109F"/>
    <w:rsid w:val="29037E3A"/>
    <w:rsid w:val="29044263"/>
    <w:rsid w:val="2930010A"/>
    <w:rsid w:val="293C22CA"/>
    <w:rsid w:val="294103FC"/>
    <w:rsid w:val="29531464"/>
    <w:rsid w:val="298F0160"/>
    <w:rsid w:val="2A2E5170"/>
    <w:rsid w:val="2A326897"/>
    <w:rsid w:val="2A3450CB"/>
    <w:rsid w:val="2A4974FC"/>
    <w:rsid w:val="2A5134FF"/>
    <w:rsid w:val="2A532C84"/>
    <w:rsid w:val="2A5933E7"/>
    <w:rsid w:val="2A621AA4"/>
    <w:rsid w:val="2A8E65E7"/>
    <w:rsid w:val="2AA349B3"/>
    <w:rsid w:val="2AD94038"/>
    <w:rsid w:val="2B204A04"/>
    <w:rsid w:val="2B3131BA"/>
    <w:rsid w:val="2B3D3889"/>
    <w:rsid w:val="2B481E8D"/>
    <w:rsid w:val="2B527C75"/>
    <w:rsid w:val="2B727A02"/>
    <w:rsid w:val="2B843AD2"/>
    <w:rsid w:val="2BB7141D"/>
    <w:rsid w:val="2C055527"/>
    <w:rsid w:val="2C194DC4"/>
    <w:rsid w:val="2C8B0A50"/>
    <w:rsid w:val="2C9474A7"/>
    <w:rsid w:val="2CDF586F"/>
    <w:rsid w:val="2D1457A1"/>
    <w:rsid w:val="2D4B5736"/>
    <w:rsid w:val="2D78615E"/>
    <w:rsid w:val="2DAB08AA"/>
    <w:rsid w:val="2DBA1434"/>
    <w:rsid w:val="2DC40A09"/>
    <w:rsid w:val="2DF05D56"/>
    <w:rsid w:val="2E263E24"/>
    <w:rsid w:val="2E2A2500"/>
    <w:rsid w:val="2E513C83"/>
    <w:rsid w:val="2EA9396C"/>
    <w:rsid w:val="2ED91821"/>
    <w:rsid w:val="2EE555E2"/>
    <w:rsid w:val="2F015A11"/>
    <w:rsid w:val="2F1753F3"/>
    <w:rsid w:val="2F19612D"/>
    <w:rsid w:val="2F1C1083"/>
    <w:rsid w:val="2F742275"/>
    <w:rsid w:val="2F9105B2"/>
    <w:rsid w:val="2FD23B1E"/>
    <w:rsid w:val="2FE24C63"/>
    <w:rsid w:val="2FED1722"/>
    <w:rsid w:val="2FFE142E"/>
    <w:rsid w:val="30263106"/>
    <w:rsid w:val="308B6E8F"/>
    <w:rsid w:val="30C5501D"/>
    <w:rsid w:val="30E161A6"/>
    <w:rsid w:val="313D724D"/>
    <w:rsid w:val="314E082F"/>
    <w:rsid w:val="31531EB6"/>
    <w:rsid w:val="31612658"/>
    <w:rsid w:val="317221B2"/>
    <w:rsid w:val="3175483C"/>
    <w:rsid w:val="31915288"/>
    <w:rsid w:val="319E06FE"/>
    <w:rsid w:val="32240F7C"/>
    <w:rsid w:val="323B5A6B"/>
    <w:rsid w:val="32400C2B"/>
    <w:rsid w:val="326155BD"/>
    <w:rsid w:val="328D79E4"/>
    <w:rsid w:val="32A16782"/>
    <w:rsid w:val="32A42D6D"/>
    <w:rsid w:val="32AB50E9"/>
    <w:rsid w:val="32EC7347"/>
    <w:rsid w:val="33165A69"/>
    <w:rsid w:val="331F173B"/>
    <w:rsid w:val="33314A3E"/>
    <w:rsid w:val="333C34A5"/>
    <w:rsid w:val="335C22AB"/>
    <w:rsid w:val="33D37A82"/>
    <w:rsid w:val="33F55F2E"/>
    <w:rsid w:val="34081812"/>
    <w:rsid w:val="34254FB5"/>
    <w:rsid w:val="34AA7678"/>
    <w:rsid w:val="34E36FB8"/>
    <w:rsid w:val="351451BB"/>
    <w:rsid w:val="356764C7"/>
    <w:rsid w:val="357F7136"/>
    <w:rsid w:val="358A58C9"/>
    <w:rsid w:val="35A853F1"/>
    <w:rsid w:val="35D37A8A"/>
    <w:rsid w:val="35D93E7F"/>
    <w:rsid w:val="35D9412A"/>
    <w:rsid w:val="363406B8"/>
    <w:rsid w:val="36653F81"/>
    <w:rsid w:val="368E5DF0"/>
    <w:rsid w:val="36D80095"/>
    <w:rsid w:val="36F913C2"/>
    <w:rsid w:val="370E2AA8"/>
    <w:rsid w:val="37304D4F"/>
    <w:rsid w:val="37367E17"/>
    <w:rsid w:val="3784051F"/>
    <w:rsid w:val="378E23E1"/>
    <w:rsid w:val="37A27A5A"/>
    <w:rsid w:val="37A6123B"/>
    <w:rsid w:val="37D1482C"/>
    <w:rsid w:val="37F150E3"/>
    <w:rsid w:val="382B12A7"/>
    <w:rsid w:val="382E19CC"/>
    <w:rsid w:val="38470762"/>
    <w:rsid w:val="387A132D"/>
    <w:rsid w:val="38BF0842"/>
    <w:rsid w:val="39023CE5"/>
    <w:rsid w:val="39154701"/>
    <w:rsid w:val="393E7DA0"/>
    <w:rsid w:val="39BC783E"/>
    <w:rsid w:val="39D0359C"/>
    <w:rsid w:val="39D270E0"/>
    <w:rsid w:val="39F26A02"/>
    <w:rsid w:val="3A0C0FA8"/>
    <w:rsid w:val="3A3A4E91"/>
    <w:rsid w:val="3AA71037"/>
    <w:rsid w:val="3AC65524"/>
    <w:rsid w:val="3AF0471F"/>
    <w:rsid w:val="3B067C6B"/>
    <w:rsid w:val="3B0D5917"/>
    <w:rsid w:val="3B1C5835"/>
    <w:rsid w:val="3B2D64EA"/>
    <w:rsid w:val="3BB33168"/>
    <w:rsid w:val="3BB4579C"/>
    <w:rsid w:val="3BD61609"/>
    <w:rsid w:val="3C3F43F9"/>
    <w:rsid w:val="3C455DC5"/>
    <w:rsid w:val="3C542B3A"/>
    <w:rsid w:val="3C630B8E"/>
    <w:rsid w:val="3C7B78ED"/>
    <w:rsid w:val="3C83039C"/>
    <w:rsid w:val="3C834661"/>
    <w:rsid w:val="3C8B5E03"/>
    <w:rsid w:val="3CA00C53"/>
    <w:rsid w:val="3CEE21B3"/>
    <w:rsid w:val="3D0C76EA"/>
    <w:rsid w:val="3D62272A"/>
    <w:rsid w:val="3D690483"/>
    <w:rsid w:val="3D6915DC"/>
    <w:rsid w:val="3D7407EC"/>
    <w:rsid w:val="3D8200A6"/>
    <w:rsid w:val="3D876154"/>
    <w:rsid w:val="3DA66E66"/>
    <w:rsid w:val="3DCC7642"/>
    <w:rsid w:val="3DE76B29"/>
    <w:rsid w:val="3E005543"/>
    <w:rsid w:val="3E116BA0"/>
    <w:rsid w:val="3E1E4AC0"/>
    <w:rsid w:val="3E5A7F6E"/>
    <w:rsid w:val="3E692205"/>
    <w:rsid w:val="3EA149B6"/>
    <w:rsid w:val="3EAF09CE"/>
    <w:rsid w:val="3F033767"/>
    <w:rsid w:val="3F034B40"/>
    <w:rsid w:val="3F78751D"/>
    <w:rsid w:val="3F7D294C"/>
    <w:rsid w:val="3F8C30FD"/>
    <w:rsid w:val="3F9D2935"/>
    <w:rsid w:val="3FC74FC7"/>
    <w:rsid w:val="3FD630DD"/>
    <w:rsid w:val="3FFD33BC"/>
    <w:rsid w:val="4061275D"/>
    <w:rsid w:val="407010C8"/>
    <w:rsid w:val="408B6680"/>
    <w:rsid w:val="408D7CFA"/>
    <w:rsid w:val="40BC01AE"/>
    <w:rsid w:val="40DB7600"/>
    <w:rsid w:val="40E70E74"/>
    <w:rsid w:val="40ED37AE"/>
    <w:rsid w:val="410C7890"/>
    <w:rsid w:val="41B228A6"/>
    <w:rsid w:val="41BC59DC"/>
    <w:rsid w:val="420A6684"/>
    <w:rsid w:val="42127792"/>
    <w:rsid w:val="42422746"/>
    <w:rsid w:val="42875087"/>
    <w:rsid w:val="42B63660"/>
    <w:rsid w:val="42C52E6F"/>
    <w:rsid w:val="42E25E4A"/>
    <w:rsid w:val="42ED6937"/>
    <w:rsid w:val="432B1F88"/>
    <w:rsid w:val="43377C25"/>
    <w:rsid w:val="43520638"/>
    <w:rsid w:val="43722C71"/>
    <w:rsid w:val="43A57C08"/>
    <w:rsid w:val="43AB3B9F"/>
    <w:rsid w:val="43BE13E0"/>
    <w:rsid w:val="43F14B64"/>
    <w:rsid w:val="442E50D4"/>
    <w:rsid w:val="4463732F"/>
    <w:rsid w:val="44C60AEC"/>
    <w:rsid w:val="452034CB"/>
    <w:rsid w:val="45321DAE"/>
    <w:rsid w:val="45637F70"/>
    <w:rsid w:val="457D66BD"/>
    <w:rsid w:val="464A3E32"/>
    <w:rsid w:val="464F1AE6"/>
    <w:rsid w:val="469031E2"/>
    <w:rsid w:val="46974255"/>
    <w:rsid w:val="46AD7EF3"/>
    <w:rsid w:val="472019E1"/>
    <w:rsid w:val="472B1EAE"/>
    <w:rsid w:val="47475183"/>
    <w:rsid w:val="47565F47"/>
    <w:rsid w:val="47D06C0F"/>
    <w:rsid w:val="47DB7093"/>
    <w:rsid w:val="47F2340A"/>
    <w:rsid w:val="47F50466"/>
    <w:rsid w:val="47FE57E2"/>
    <w:rsid w:val="483C328A"/>
    <w:rsid w:val="48647B49"/>
    <w:rsid w:val="48DD19F9"/>
    <w:rsid w:val="48E14762"/>
    <w:rsid w:val="48EC744C"/>
    <w:rsid w:val="48FA58DB"/>
    <w:rsid w:val="491071E0"/>
    <w:rsid w:val="493A1169"/>
    <w:rsid w:val="49492431"/>
    <w:rsid w:val="49533FDD"/>
    <w:rsid w:val="495606CD"/>
    <w:rsid w:val="499A14DA"/>
    <w:rsid w:val="49AE6330"/>
    <w:rsid w:val="49B94D79"/>
    <w:rsid w:val="49CB6B11"/>
    <w:rsid w:val="49D47255"/>
    <w:rsid w:val="4A2E3BEA"/>
    <w:rsid w:val="4A4A6156"/>
    <w:rsid w:val="4A6A6BB4"/>
    <w:rsid w:val="4A6F0AB5"/>
    <w:rsid w:val="4A7C618A"/>
    <w:rsid w:val="4A867C57"/>
    <w:rsid w:val="4A97517A"/>
    <w:rsid w:val="4AA025EA"/>
    <w:rsid w:val="4AAF5BF4"/>
    <w:rsid w:val="4AB93999"/>
    <w:rsid w:val="4AF9315D"/>
    <w:rsid w:val="4B1B60BD"/>
    <w:rsid w:val="4B27257C"/>
    <w:rsid w:val="4B3121AC"/>
    <w:rsid w:val="4B8C45F2"/>
    <w:rsid w:val="4BAA554E"/>
    <w:rsid w:val="4C3D2408"/>
    <w:rsid w:val="4C4A6207"/>
    <w:rsid w:val="4C690204"/>
    <w:rsid w:val="4C7F402E"/>
    <w:rsid w:val="4C974955"/>
    <w:rsid w:val="4CF22762"/>
    <w:rsid w:val="4D1D51A1"/>
    <w:rsid w:val="4D3906EF"/>
    <w:rsid w:val="4D781357"/>
    <w:rsid w:val="4DAB0B81"/>
    <w:rsid w:val="4DAE5AF5"/>
    <w:rsid w:val="4DE62345"/>
    <w:rsid w:val="4DEE2EA2"/>
    <w:rsid w:val="4E007FC8"/>
    <w:rsid w:val="4E17326E"/>
    <w:rsid w:val="4E1B38C8"/>
    <w:rsid w:val="4E40297E"/>
    <w:rsid w:val="4E925D67"/>
    <w:rsid w:val="4EA60D0A"/>
    <w:rsid w:val="4EBC5BC7"/>
    <w:rsid w:val="4EBD598D"/>
    <w:rsid w:val="4EEF0223"/>
    <w:rsid w:val="4F141E4B"/>
    <w:rsid w:val="4F1D36D4"/>
    <w:rsid w:val="4F3B6CD4"/>
    <w:rsid w:val="4F7F651B"/>
    <w:rsid w:val="4F8F6830"/>
    <w:rsid w:val="4FCD0F09"/>
    <w:rsid w:val="4FDD390C"/>
    <w:rsid w:val="500B160C"/>
    <w:rsid w:val="504B1150"/>
    <w:rsid w:val="506054E8"/>
    <w:rsid w:val="506D2A44"/>
    <w:rsid w:val="507979AC"/>
    <w:rsid w:val="5103763C"/>
    <w:rsid w:val="51347E0B"/>
    <w:rsid w:val="514024D1"/>
    <w:rsid w:val="51467EB8"/>
    <w:rsid w:val="514C05CC"/>
    <w:rsid w:val="514E3C6D"/>
    <w:rsid w:val="518470E0"/>
    <w:rsid w:val="518801A3"/>
    <w:rsid w:val="51A954E3"/>
    <w:rsid w:val="51B30C52"/>
    <w:rsid w:val="51E15711"/>
    <w:rsid w:val="521C70F1"/>
    <w:rsid w:val="521E7DE3"/>
    <w:rsid w:val="52333C11"/>
    <w:rsid w:val="527E743B"/>
    <w:rsid w:val="528A7C72"/>
    <w:rsid w:val="5293410C"/>
    <w:rsid w:val="529C38BD"/>
    <w:rsid w:val="5324023D"/>
    <w:rsid w:val="533D510D"/>
    <w:rsid w:val="5360060A"/>
    <w:rsid w:val="53725CDA"/>
    <w:rsid w:val="53852D9C"/>
    <w:rsid w:val="53BF5AB8"/>
    <w:rsid w:val="53CA4528"/>
    <w:rsid w:val="542426F8"/>
    <w:rsid w:val="54576A55"/>
    <w:rsid w:val="545D5BCD"/>
    <w:rsid w:val="545F3849"/>
    <w:rsid w:val="54787C68"/>
    <w:rsid w:val="547E0519"/>
    <w:rsid w:val="548B31B3"/>
    <w:rsid w:val="54E94C1E"/>
    <w:rsid w:val="555A60D7"/>
    <w:rsid w:val="55FD35FF"/>
    <w:rsid w:val="56123D77"/>
    <w:rsid w:val="56357A46"/>
    <w:rsid w:val="567904D2"/>
    <w:rsid w:val="569671F9"/>
    <w:rsid w:val="56B17C63"/>
    <w:rsid w:val="56B46C96"/>
    <w:rsid w:val="56DF58A1"/>
    <w:rsid w:val="56E94070"/>
    <w:rsid w:val="56F66A2D"/>
    <w:rsid w:val="57087190"/>
    <w:rsid w:val="572C56D6"/>
    <w:rsid w:val="577D166E"/>
    <w:rsid w:val="57A2646E"/>
    <w:rsid w:val="57AD2AC1"/>
    <w:rsid w:val="57DE1A11"/>
    <w:rsid w:val="57EA69D5"/>
    <w:rsid w:val="57F6331B"/>
    <w:rsid w:val="58084AE3"/>
    <w:rsid w:val="58686D62"/>
    <w:rsid w:val="58B93FF3"/>
    <w:rsid w:val="58BC4F32"/>
    <w:rsid w:val="58DA746C"/>
    <w:rsid w:val="58E12600"/>
    <w:rsid w:val="59210818"/>
    <w:rsid w:val="595B5EED"/>
    <w:rsid w:val="599713C4"/>
    <w:rsid w:val="59C94797"/>
    <w:rsid w:val="59DE21BF"/>
    <w:rsid w:val="59F92754"/>
    <w:rsid w:val="5A0579CF"/>
    <w:rsid w:val="5A7A4FB4"/>
    <w:rsid w:val="5A9D5E5D"/>
    <w:rsid w:val="5AE160C7"/>
    <w:rsid w:val="5B092AD1"/>
    <w:rsid w:val="5B2E2F5F"/>
    <w:rsid w:val="5B565044"/>
    <w:rsid w:val="5B601375"/>
    <w:rsid w:val="5B6F3877"/>
    <w:rsid w:val="5C0424CB"/>
    <w:rsid w:val="5C043958"/>
    <w:rsid w:val="5C3C7695"/>
    <w:rsid w:val="5C514208"/>
    <w:rsid w:val="5C5A30E9"/>
    <w:rsid w:val="5C6465A2"/>
    <w:rsid w:val="5CA05619"/>
    <w:rsid w:val="5D142A9B"/>
    <w:rsid w:val="5D6F416D"/>
    <w:rsid w:val="5D8828E2"/>
    <w:rsid w:val="5DC104D4"/>
    <w:rsid w:val="5DE94F15"/>
    <w:rsid w:val="5E0D5184"/>
    <w:rsid w:val="5E137864"/>
    <w:rsid w:val="5E5D1D0C"/>
    <w:rsid w:val="5E70678F"/>
    <w:rsid w:val="5E76469B"/>
    <w:rsid w:val="5E77305B"/>
    <w:rsid w:val="5E9132CE"/>
    <w:rsid w:val="5EBB149C"/>
    <w:rsid w:val="5EE94F67"/>
    <w:rsid w:val="5F497AA4"/>
    <w:rsid w:val="5F8133D4"/>
    <w:rsid w:val="5FAF163B"/>
    <w:rsid w:val="5FD06C0B"/>
    <w:rsid w:val="5FD66E4B"/>
    <w:rsid w:val="600F65DA"/>
    <w:rsid w:val="60190C49"/>
    <w:rsid w:val="60220CC0"/>
    <w:rsid w:val="6075780D"/>
    <w:rsid w:val="608174D7"/>
    <w:rsid w:val="609D6970"/>
    <w:rsid w:val="60A108B3"/>
    <w:rsid w:val="60A7790F"/>
    <w:rsid w:val="60C53222"/>
    <w:rsid w:val="60D96FF8"/>
    <w:rsid w:val="60E81607"/>
    <w:rsid w:val="60ED0DFD"/>
    <w:rsid w:val="60F659F6"/>
    <w:rsid w:val="61077E61"/>
    <w:rsid w:val="6117101F"/>
    <w:rsid w:val="61272B11"/>
    <w:rsid w:val="61334050"/>
    <w:rsid w:val="6141665D"/>
    <w:rsid w:val="615362CE"/>
    <w:rsid w:val="616225AB"/>
    <w:rsid w:val="616802B3"/>
    <w:rsid w:val="6178483F"/>
    <w:rsid w:val="6188447A"/>
    <w:rsid w:val="61902248"/>
    <w:rsid w:val="61A05DF4"/>
    <w:rsid w:val="61B34539"/>
    <w:rsid w:val="61C90030"/>
    <w:rsid w:val="61CC0323"/>
    <w:rsid w:val="61F74CB9"/>
    <w:rsid w:val="620A61D1"/>
    <w:rsid w:val="621E72DA"/>
    <w:rsid w:val="623E770D"/>
    <w:rsid w:val="624E7821"/>
    <w:rsid w:val="62831EB8"/>
    <w:rsid w:val="62A8203C"/>
    <w:rsid w:val="62F774F9"/>
    <w:rsid w:val="63275325"/>
    <w:rsid w:val="634114E8"/>
    <w:rsid w:val="63470615"/>
    <w:rsid w:val="63917470"/>
    <w:rsid w:val="63A966C1"/>
    <w:rsid w:val="63EB61D9"/>
    <w:rsid w:val="64034672"/>
    <w:rsid w:val="64305727"/>
    <w:rsid w:val="643961B1"/>
    <w:rsid w:val="643F35F0"/>
    <w:rsid w:val="648D52C2"/>
    <w:rsid w:val="64C64924"/>
    <w:rsid w:val="64D81E0C"/>
    <w:rsid w:val="64D85037"/>
    <w:rsid w:val="64DA56B7"/>
    <w:rsid w:val="64E857B9"/>
    <w:rsid w:val="64EA61E3"/>
    <w:rsid w:val="64EA6719"/>
    <w:rsid w:val="64FD11D8"/>
    <w:rsid w:val="651B25DD"/>
    <w:rsid w:val="654872B0"/>
    <w:rsid w:val="65494A07"/>
    <w:rsid w:val="655266FB"/>
    <w:rsid w:val="656A5B61"/>
    <w:rsid w:val="65823405"/>
    <w:rsid w:val="65A001A4"/>
    <w:rsid w:val="65B05F05"/>
    <w:rsid w:val="65B9184C"/>
    <w:rsid w:val="65DF70F3"/>
    <w:rsid w:val="65E5130D"/>
    <w:rsid w:val="660723E8"/>
    <w:rsid w:val="66275F19"/>
    <w:rsid w:val="66351363"/>
    <w:rsid w:val="66590B44"/>
    <w:rsid w:val="666A47B3"/>
    <w:rsid w:val="667A1A5B"/>
    <w:rsid w:val="66CB1631"/>
    <w:rsid w:val="66E360C4"/>
    <w:rsid w:val="66F3135E"/>
    <w:rsid w:val="66F56D64"/>
    <w:rsid w:val="67141192"/>
    <w:rsid w:val="67536040"/>
    <w:rsid w:val="677136E1"/>
    <w:rsid w:val="67756F15"/>
    <w:rsid w:val="680A38EA"/>
    <w:rsid w:val="682F769B"/>
    <w:rsid w:val="687637CD"/>
    <w:rsid w:val="68A73FD4"/>
    <w:rsid w:val="68AA2CAA"/>
    <w:rsid w:val="68FA576C"/>
    <w:rsid w:val="69853BB3"/>
    <w:rsid w:val="69A00056"/>
    <w:rsid w:val="69EB2AF8"/>
    <w:rsid w:val="69ED223D"/>
    <w:rsid w:val="6A78246E"/>
    <w:rsid w:val="6A78443A"/>
    <w:rsid w:val="6A844341"/>
    <w:rsid w:val="6A845CDA"/>
    <w:rsid w:val="6A914BA6"/>
    <w:rsid w:val="6AAB5CB9"/>
    <w:rsid w:val="6AC53A26"/>
    <w:rsid w:val="6ACD2F7A"/>
    <w:rsid w:val="6ADD01F8"/>
    <w:rsid w:val="6B132141"/>
    <w:rsid w:val="6B29474D"/>
    <w:rsid w:val="6B2F7887"/>
    <w:rsid w:val="6B686CBA"/>
    <w:rsid w:val="6B856BD8"/>
    <w:rsid w:val="6BD64FC7"/>
    <w:rsid w:val="6C22653B"/>
    <w:rsid w:val="6C430545"/>
    <w:rsid w:val="6C4770DE"/>
    <w:rsid w:val="6C4B7860"/>
    <w:rsid w:val="6C5C546B"/>
    <w:rsid w:val="6C5C7D0A"/>
    <w:rsid w:val="6CAC0484"/>
    <w:rsid w:val="6CD342E7"/>
    <w:rsid w:val="6CF15FC1"/>
    <w:rsid w:val="6D1425FF"/>
    <w:rsid w:val="6D24434D"/>
    <w:rsid w:val="6D7704D9"/>
    <w:rsid w:val="6D7F580B"/>
    <w:rsid w:val="6E700DBE"/>
    <w:rsid w:val="6E9B572C"/>
    <w:rsid w:val="6EB33CB5"/>
    <w:rsid w:val="6EE60F94"/>
    <w:rsid w:val="6EED3739"/>
    <w:rsid w:val="6EF4354E"/>
    <w:rsid w:val="6F3B49E9"/>
    <w:rsid w:val="6F5259F1"/>
    <w:rsid w:val="6F582B33"/>
    <w:rsid w:val="6F5A7EB2"/>
    <w:rsid w:val="6F6356FE"/>
    <w:rsid w:val="6F79376D"/>
    <w:rsid w:val="6F7A6148"/>
    <w:rsid w:val="6F837205"/>
    <w:rsid w:val="6FBB2241"/>
    <w:rsid w:val="6FF26C40"/>
    <w:rsid w:val="70065625"/>
    <w:rsid w:val="70212714"/>
    <w:rsid w:val="705A6DE0"/>
    <w:rsid w:val="7064659C"/>
    <w:rsid w:val="70805F89"/>
    <w:rsid w:val="70852D36"/>
    <w:rsid w:val="708F1216"/>
    <w:rsid w:val="709E0EC4"/>
    <w:rsid w:val="70A13DA7"/>
    <w:rsid w:val="70A3033F"/>
    <w:rsid w:val="70B45476"/>
    <w:rsid w:val="70B71400"/>
    <w:rsid w:val="70DA091B"/>
    <w:rsid w:val="70EE47EB"/>
    <w:rsid w:val="712536C5"/>
    <w:rsid w:val="71416C7A"/>
    <w:rsid w:val="7180623C"/>
    <w:rsid w:val="719E412F"/>
    <w:rsid w:val="71D22FCF"/>
    <w:rsid w:val="71ED611B"/>
    <w:rsid w:val="71F6569C"/>
    <w:rsid w:val="71FC1CB4"/>
    <w:rsid w:val="720D6922"/>
    <w:rsid w:val="7221073A"/>
    <w:rsid w:val="723D6806"/>
    <w:rsid w:val="726E17CD"/>
    <w:rsid w:val="72712925"/>
    <w:rsid w:val="727D0468"/>
    <w:rsid w:val="72B36546"/>
    <w:rsid w:val="72FA6837"/>
    <w:rsid w:val="72FF12E6"/>
    <w:rsid w:val="73040C0F"/>
    <w:rsid w:val="731833FC"/>
    <w:rsid w:val="73197CA8"/>
    <w:rsid w:val="731D60D4"/>
    <w:rsid w:val="736C3F72"/>
    <w:rsid w:val="73977A71"/>
    <w:rsid w:val="739C6A04"/>
    <w:rsid w:val="73DC296E"/>
    <w:rsid w:val="73EA2F19"/>
    <w:rsid w:val="741D0A4B"/>
    <w:rsid w:val="742A3ABC"/>
    <w:rsid w:val="74364225"/>
    <w:rsid w:val="74454871"/>
    <w:rsid w:val="744F0BD6"/>
    <w:rsid w:val="7474258D"/>
    <w:rsid w:val="74917836"/>
    <w:rsid w:val="74B64B94"/>
    <w:rsid w:val="74DB3993"/>
    <w:rsid w:val="74DC53D7"/>
    <w:rsid w:val="74DF696D"/>
    <w:rsid w:val="74F41005"/>
    <w:rsid w:val="75375571"/>
    <w:rsid w:val="756F01B5"/>
    <w:rsid w:val="75BE1245"/>
    <w:rsid w:val="75C16647"/>
    <w:rsid w:val="75D5437B"/>
    <w:rsid w:val="75E0463A"/>
    <w:rsid w:val="75ED0CF1"/>
    <w:rsid w:val="75EE4A1E"/>
    <w:rsid w:val="75EF471E"/>
    <w:rsid w:val="75F524C3"/>
    <w:rsid w:val="76116394"/>
    <w:rsid w:val="7612766F"/>
    <w:rsid w:val="764F6AC9"/>
    <w:rsid w:val="765D79A7"/>
    <w:rsid w:val="76C22AB4"/>
    <w:rsid w:val="770F48F8"/>
    <w:rsid w:val="77236566"/>
    <w:rsid w:val="772F7EE7"/>
    <w:rsid w:val="774B4095"/>
    <w:rsid w:val="778D02C3"/>
    <w:rsid w:val="77923741"/>
    <w:rsid w:val="77B87372"/>
    <w:rsid w:val="77BB0175"/>
    <w:rsid w:val="77DD30AC"/>
    <w:rsid w:val="77EB45F9"/>
    <w:rsid w:val="781A47B1"/>
    <w:rsid w:val="7868197D"/>
    <w:rsid w:val="786A7B5E"/>
    <w:rsid w:val="7874477E"/>
    <w:rsid w:val="7887068F"/>
    <w:rsid w:val="78890B0C"/>
    <w:rsid w:val="7893224F"/>
    <w:rsid w:val="789556C9"/>
    <w:rsid w:val="789954C6"/>
    <w:rsid w:val="78C87BC3"/>
    <w:rsid w:val="78E759F3"/>
    <w:rsid w:val="78F03AFE"/>
    <w:rsid w:val="7913768F"/>
    <w:rsid w:val="791B3490"/>
    <w:rsid w:val="79AF4815"/>
    <w:rsid w:val="79D209EF"/>
    <w:rsid w:val="79E754B2"/>
    <w:rsid w:val="7A0B04AE"/>
    <w:rsid w:val="7A3A1C33"/>
    <w:rsid w:val="7A634B52"/>
    <w:rsid w:val="7A7211AA"/>
    <w:rsid w:val="7A885F60"/>
    <w:rsid w:val="7A8D03A9"/>
    <w:rsid w:val="7AB27142"/>
    <w:rsid w:val="7B234A8E"/>
    <w:rsid w:val="7B3073DE"/>
    <w:rsid w:val="7B6D7DA3"/>
    <w:rsid w:val="7B976535"/>
    <w:rsid w:val="7BB17C1E"/>
    <w:rsid w:val="7BB452A6"/>
    <w:rsid w:val="7BE26813"/>
    <w:rsid w:val="7BEE0D44"/>
    <w:rsid w:val="7C02257A"/>
    <w:rsid w:val="7C191445"/>
    <w:rsid w:val="7C282E00"/>
    <w:rsid w:val="7C2B3244"/>
    <w:rsid w:val="7C765879"/>
    <w:rsid w:val="7C9F04C9"/>
    <w:rsid w:val="7CA71D41"/>
    <w:rsid w:val="7CB10FBA"/>
    <w:rsid w:val="7CC953EF"/>
    <w:rsid w:val="7D08218D"/>
    <w:rsid w:val="7D59666C"/>
    <w:rsid w:val="7D7A3C0E"/>
    <w:rsid w:val="7D8C3699"/>
    <w:rsid w:val="7D8D3EF6"/>
    <w:rsid w:val="7DC808D6"/>
    <w:rsid w:val="7DD00A15"/>
    <w:rsid w:val="7DD15A99"/>
    <w:rsid w:val="7DE63F6E"/>
    <w:rsid w:val="7DE738CB"/>
    <w:rsid w:val="7DEF795B"/>
    <w:rsid w:val="7E0C5295"/>
    <w:rsid w:val="7E244473"/>
    <w:rsid w:val="7E2E65B6"/>
    <w:rsid w:val="7E901A47"/>
    <w:rsid w:val="7EA46604"/>
    <w:rsid w:val="7EF1517E"/>
    <w:rsid w:val="7F0E58B0"/>
    <w:rsid w:val="7F2F061B"/>
    <w:rsid w:val="7F4B6DDB"/>
    <w:rsid w:val="7F855B3A"/>
    <w:rsid w:val="7F9C6161"/>
    <w:rsid w:val="7FC11E70"/>
    <w:rsid w:val="7FE22CC7"/>
    <w:rsid w:val="7F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6C47E4"/>
  <w15:docId w15:val="{87C7C86A-DAB2-471F-A9FD-95FF9D6E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pPr>
      <w:keepNext/>
      <w:keepLines/>
      <w:widowControl/>
      <w:numPr>
        <w:numId w:val="1"/>
      </w:numPr>
      <w:spacing w:before="240" w:after="200" w:line="259" w:lineRule="auto"/>
      <w:outlineLvl w:val="0"/>
    </w:pPr>
    <w:rPr>
      <w:rFonts w:asciiTheme="majorHAnsi" w:eastAsiaTheme="majorEastAsia" w:hAnsiTheme="majorHAnsi" w:cstheme="majorBidi"/>
      <w:b/>
      <w:smallCaps/>
      <w:kern w:val="0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pPr>
      <w:keepNext/>
      <w:keepLines/>
      <w:widowControl/>
      <w:numPr>
        <w:ilvl w:val="1"/>
        <w:numId w:val="1"/>
      </w:numPr>
      <w:spacing w:before="40" w:after="160" w:line="259" w:lineRule="auto"/>
      <w:outlineLvl w:val="1"/>
    </w:pPr>
    <w:rPr>
      <w:rFonts w:asciiTheme="majorHAnsi" w:eastAsiaTheme="majorEastAsia" w:hAnsiTheme="majorHAnsi" w:cstheme="majorBidi"/>
      <w:b/>
      <w:kern w:val="0"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9">
    <w:name w:val="Strong"/>
    <w:basedOn w:val="a1"/>
    <w:qFormat/>
    <w:locked/>
    <w:rPr>
      <w:b/>
    </w:rPr>
  </w:style>
  <w:style w:type="character" w:customStyle="1" w:styleId="a7">
    <w:name w:val="页眉 字符"/>
    <w:basedOn w:val="a1"/>
    <w:link w:val="a6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locked/>
    <w:rPr>
      <w:rFonts w:ascii="Calibri" w:eastAsia="宋体" w:hAnsi="Calibri" w:cs="Times New Roman"/>
      <w:kern w:val="2"/>
      <w:sz w:val="18"/>
      <w:szCs w:val="18"/>
    </w:rPr>
  </w:style>
  <w:style w:type="character" w:customStyle="1" w:styleId="10">
    <w:name w:val="标题 1 字符"/>
    <w:basedOn w:val="a1"/>
    <w:link w:val="1"/>
    <w:uiPriority w:val="9"/>
    <w:qFormat/>
    <w:rPr>
      <w:rFonts w:asciiTheme="majorHAnsi" w:eastAsiaTheme="majorEastAsia" w:hAnsiTheme="majorHAnsi" w:cstheme="majorBidi"/>
      <w:b/>
      <w:smallCaps/>
      <w:kern w:val="0"/>
      <w:sz w:val="32"/>
      <w:szCs w:val="32"/>
      <w:lang w:eastAsia="en-US"/>
    </w:rPr>
  </w:style>
  <w:style w:type="character" w:customStyle="1" w:styleId="20">
    <w:name w:val="标题 2 字符"/>
    <w:basedOn w:val="a1"/>
    <w:link w:val="2"/>
    <w:uiPriority w:val="9"/>
    <w:qFormat/>
    <w:rPr>
      <w:rFonts w:asciiTheme="majorHAnsi" w:eastAsiaTheme="majorEastAsia" w:hAnsiTheme="majorHAnsi" w:cstheme="majorBidi"/>
      <w:b/>
      <w:kern w:val="0"/>
      <w:sz w:val="26"/>
      <w:szCs w:val="26"/>
      <w:lang w:eastAsia="en-US"/>
    </w:rPr>
  </w:style>
  <w:style w:type="paragraph" w:customStyle="1" w:styleId="21">
    <w:name w:val="样式 首行缩进:  2 字符"/>
    <w:basedOn w:val="a"/>
    <w:qFormat/>
    <w:pPr>
      <w:ind w:firstLine="420"/>
    </w:pPr>
    <w:rPr>
      <w:rFonts w:cs="宋体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gushuo</dc:creator>
  <cp:lastModifiedBy>shuo gu</cp:lastModifiedBy>
  <cp:revision>3</cp:revision>
  <cp:lastPrinted>2018-01-19T08:57:00Z</cp:lastPrinted>
  <dcterms:created xsi:type="dcterms:W3CDTF">2023-10-07T01:53:00Z</dcterms:created>
  <dcterms:modified xsi:type="dcterms:W3CDTF">2023-10-07T01:57:00Z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6629B47A7C8A4CCC963A3F738FA8E7AD</vt:lpwstr>
  </property>
</Properties>
</file>